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8D709B" w:rsidRDefault="00A01C33" w14:paraId="112702DB" w14:textId="00C0958D">
      <w:pPr>
        <w:pStyle w:val="Title"/>
        <w:spacing w:before="63" w:line="237" w:lineRule="auto"/>
        <w:ind w:right="5422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F802FA" wp14:editId="07777777">
            <wp:simplePos x="0" y="0"/>
            <wp:positionH relativeFrom="page">
              <wp:posOffset>4896484</wp:posOffset>
            </wp:positionH>
            <wp:positionV relativeFrom="paragraph">
              <wp:posOffset>88900</wp:posOffset>
            </wp:positionV>
            <wp:extent cx="2147697" cy="697865"/>
            <wp:effectExtent l="0" t="0" r="0" b="0"/>
            <wp:wrapNone/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697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999"/>
        </w:rPr>
        <w:t>STARLAND COUNTY COUNCIL</w:t>
      </w:r>
      <w:r>
        <w:rPr>
          <w:color w:val="009999"/>
          <w:spacing w:val="-20"/>
        </w:rPr>
        <w:t xml:space="preserve"> </w:t>
      </w:r>
      <w:r>
        <w:rPr>
          <w:color w:val="009999"/>
        </w:rPr>
        <w:t>MEETING</w:t>
      </w:r>
      <w:r>
        <w:rPr>
          <w:color w:val="009999"/>
          <w:spacing w:val="-19"/>
        </w:rPr>
        <w:t xml:space="preserve"> </w:t>
      </w:r>
      <w:r>
        <w:rPr>
          <w:color w:val="009999"/>
        </w:rPr>
        <w:t>AGENDA</w:t>
      </w:r>
      <w:r w:rsidR="4CE24BE4">
        <w:rPr>
          <w:color w:val="009999"/>
        </w:rPr>
        <w:t xml:space="preserve"> </w:t>
      </w:r>
    </w:p>
    <w:p w:rsidR="008D709B" w:rsidRDefault="65ACD616" w14:paraId="438DBF91" w14:textId="64FBAEED">
      <w:pPr>
        <w:pStyle w:val="Title"/>
        <w:spacing w:before="63" w:line="237" w:lineRule="auto"/>
        <w:ind w:right="5422"/>
      </w:pPr>
      <w:r w:rsidR="65ACD616">
        <w:rPr>
          <w:color w:val="009999"/>
        </w:rPr>
        <w:t xml:space="preserve">NOVEMBER </w:t>
      </w:r>
      <w:r w:rsidR="5CD3E127">
        <w:rPr>
          <w:color w:val="009999"/>
        </w:rPr>
        <w:t>27</w:t>
      </w:r>
      <w:r w:rsidRPr="4AC2B4BB" w:rsidR="65ACD616">
        <w:rPr>
          <w:color w:val="009999"/>
          <w:vertAlign w:val="superscript"/>
        </w:rPr>
        <w:t>th</w:t>
      </w:r>
      <w:r w:rsidR="5727CFEE">
        <w:rPr>
          <w:color w:val="009999"/>
        </w:rPr>
        <w:t>,</w:t>
      </w:r>
      <w:r w:rsidR="3A399748">
        <w:rPr>
          <w:color w:val="009999"/>
          <w:spacing w:val="-10"/>
        </w:rPr>
        <w:t xml:space="preserve"> </w:t>
      </w:r>
      <w:r w:rsidR="3A399748">
        <w:rPr>
          <w:color w:val="009999"/>
          <w:spacing w:val="-4"/>
        </w:rPr>
        <w:t>2024</w:t>
      </w:r>
    </w:p>
    <w:p w:rsidR="008D709B" w:rsidRDefault="008D709B" w14:paraId="672A6659" w14:textId="77777777">
      <w:pPr>
        <w:pStyle w:val="BodyText"/>
        <w:rPr>
          <w:b/>
        </w:rPr>
      </w:pPr>
    </w:p>
    <w:p w:rsidR="008D709B" w:rsidRDefault="008D709B" w14:paraId="0A37501D" w14:textId="77777777">
      <w:pPr>
        <w:pStyle w:val="BodyText"/>
        <w:spacing w:before="130"/>
        <w:rPr>
          <w:b/>
        </w:rPr>
      </w:pPr>
    </w:p>
    <w:p w:rsidR="008D709B" w:rsidRDefault="00A01C33" w14:paraId="24FF8E13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0"/>
        <w:ind w:left="820"/>
        <w:jc w:val="left"/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:rsidR="008D709B" w:rsidRDefault="00A01C33" w14:paraId="34119E76" w14:textId="77777777">
      <w:pPr>
        <w:pStyle w:val="ListParagraph"/>
        <w:numPr>
          <w:ilvl w:val="0"/>
          <w:numId w:val="1"/>
        </w:numPr>
        <w:tabs>
          <w:tab w:val="left" w:pos="820"/>
        </w:tabs>
        <w:ind w:left="820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AGENDA</w:t>
      </w:r>
    </w:p>
    <w:p w:rsidR="008D709B" w:rsidRDefault="00A01C33" w14:paraId="4E911143" w14:textId="77777777">
      <w:pPr>
        <w:pStyle w:val="ListParagraph"/>
        <w:numPr>
          <w:ilvl w:val="1"/>
          <w:numId w:val="1"/>
        </w:numPr>
        <w:tabs>
          <w:tab w:val="left" w:pos="1606"/>
        </w:tabs>
        <w:spacing w:before="259"/>
        <w:ind w:hanging="760"/>
        <w:rPr>
          <w:sz w:val="24"/>
        </w:rPr>
      </w:pPr>
      <w:r>
        <w:rPr>
          <w:sz w:val="24"/>
        </w:rPr>
        <w:t>Additions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Amendments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Agenda</w:t>
      </w:r>
    </w:p>
    <w:p w:rsidR="008D709B" w:rsidRDefault="00A01C33" w14:paraId="603B5032" w14:textId="77777777">
      <w:pPr>
        <w:spacing w:before="254"/>
        <w:ind w:left="1541"/>
        <w:rPr>
          <w:i/>
          <w:sz w:val="24"/>
        </w:rPr>
      </w:pPr>
      <w:r>
        <w:rPr>
          <w:i/>
          <w:sz w:val="24"/>
        </w:rPr>
        <w:t>Motion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Approve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Agenda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(presented/amended)</w:t>
      </w:r>
    </w:p>
    <w:p w:rsidR="008D709B" w:rsidRDefault="00A01C33" w14:paraId="31718735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55"/>
        <w:ind w:left="820"/>
        <w:jc w:val="left"/>
        <w:rPr/>
      </w:pPr>
      <w:r w:rsidR="00A01C33">
        <w:rPr/>
        <w:t>APPROVAL</w:t>
      </w:r>
      <w:r w:rsidR="00A01C33">
        <w:rPr>
          <w:spacing w:val="-7"/>
        </w:rPr>
        <w:t xml:space="preserve"> </w:t>
      </w:r>
      <w:r w:rsidR="00A01C33">
        <w:rPr/>
        <w:t>OF</w:t>
      </w:r>
      <w:r w:rsidR="00A01C33">
        <w:rPr>
          <w:spacing w:val="-7"/>
        </w:rPr>
        <w:t xml:space="preserve"> </w:t>
      </w:r>
      <w:r w:rsidR="00A01C33">
        <w:rPr/>
        <w:t>THE</w:t>
      </w:r>
      <w:r w:rsidR="00A01C33">
        <w:rPr>
          <w:spacing w:val="-5"/>
        </w:rPr>
        <w:t xml:space="preserve"> </w:t>
      </w:r>
      <w:r w:rsidR="00A01C33">
        <w:rPr>
          <w:spacing w:val="-2"/>
        </w:rPr>
        <w:t>MINUTES</w:t>
      </w:r>
    </w:p>
    <w:p w:rsidR="008D709B" w:rsidP="3A399748" w:rsidRDefault="5FC4B28C" w14:paraId="11DD8892" w14:textId="519C6AFF">
      <w:pPr>
        <w:pStyle w:val="ListParagraph"/>
        <w:numPr>
          <w:ilvl w:val="1"/>
          <w:numId w:val="1"/>
        </w:numPr>
        <w:tabs>
          <w:tab w:val="left" w:pos="1541"/>
        </w:tabs>
        <w:ind w:left="1541" w:hanging="695"/>
        <w:rPr>
          <w:sz w:val="24"/>
          <w:szCs w:val="24"/>
        </w:rPr>
      </w:pPr>
      <w:r w:rsidR="6979C11A">
        <w:rPr>
          <w:sz w:val="24"/>
          <w:szCs w:val="24"/>
        </w:rPr>
        <w:t xml:space="preserve">November 13</w:t>
      </w:r>
      <w:r w:rsidRPr="69327106" w:rsidR="6979C11A">
        <w:rPr>
          <w:sz w:val="24"/>
          <w:szCs w:val="24"/>
          <w:vertAlign w:val="superscript"/>
        </w:rPr>
        <w:t xml:space="preserve">th</w:t>
      </w:r>
      <w:r w:rsidRPr="3A399748" w:rsidR="4473FD58">
        <w:rPr>
          <w:sz w:val="24"/>
          <w:szCs w:val="24"/>
        </w:rPr>
        <w:t>,</w:t>
      </w:r>
      <w:r w:rsidRPr="3A399748" w:rsidR="3A399748">
        <w:rPr>
          <w:spacing w:val="-7"/>
          <w:sz w:val="24"/>
          <w:szCs w:val="24"/>
        </w:rPr>
        <w:t xml:space="preserve"> </w:t>
      </w:r>
      <w:bookmarkStart w:name="_Int_Z2u5iKm6" w:id="0"/>
      <w:r w:rsidRPr="3A399748" w:rsidR="48998FA1">
        <w:rPr>
          <w:sz w:val="24"/>
          <w:szCs w:val="24"/>
        </w:rPr>
        <w:t>2024</w:t>
      </w:r>
      <w:bookmarkEnd w:id="0"/>
      <w:r w:rsidRPr="3A399748" w:rsidR="3A399748">
        <w:rPr>
          <w:spacing w:val="-4"/>
          <w:sz w:val="24"/>
          <w:szCs w:val="24"/>
        </w:rPr>
        <w:t xml:space="preserve"> </w:t>
      </w:r>
      <w:r w:rsidRPr="3A399748" w:rsidR="2CCEB546">
        <w:rPr>
          <w:sz w:val="24"/>
          <w:szCs w:val="24"/>
        </w:rPr>
        <w:t>Regular Meeting of Council</w:t>
      </w:r>
      <w:r w:rsidRPr="3A399748" w:rsidR="3A399748">
        <w:rPr>
          <w:spacing w:val="-4"/>
          <w:sz w:val="24"/>
          <w:szCs w:val="24"/>
        </w:rPr>
        <w:t xml:space="preserve"> </w:t>
      </w:r>
      <w:r w:rsidRPr="3A399748" w:rsidR="3A399748">
        <w:rPr>
          <w:spacing w:val="-2"/>
          <w:sz w:val="24"/>
          <w:szCs w:val="24"/>
        </w:rPr>
        <w:t>Minutes</w:t>
      </w:r>
    </w:p>
    <w:p w:rsidR="7774B7D0" w:rsidP="69327106" w:rsidRDefault="3A399748" w14:paraId="45C2800B" w14:textId="313AC68D">
      <w:pPr>
        <w:spacing w:before="259" w:line="288" w:lineRule="auto"/>
        <w:ind w:left="1541" w:right="645"/>
        <w:rPr>
          <w:i w:val="1"/>
          <w:iCs w:val="1"/>
          <w:sz w:val="24"/>
          <w:szCs w:val="24"/>
        </w:rPr>
      </w:pPr>
      <w:r w:rsidRPr="69327106" w:rsidR="3A399748">
        <w:rPr>
          <w:i w:val="1"/>
          <w:iCs w:val="1"/>
          <w:sz w:val="24"/>
          <w:szCs w:val="24"/>
        </w:rPr>
        <w:t>Motion</w:t>
      </w:r>
      <w:r w:rsidRPr="69327106" w:rsidR="3A399748">
        <w:rPr>
          <w:i w:val="1"/>
          <w:iCs w:val="1"/>
          <w:spacing w:val="-5"/>
          <w:sz w:val="24"/>
          <w:szCs w:val="24"/>
        </w:rPr>
        <w:t xml:space="preserve"> </w:t>
      </w:r>
      <w:r w:rsidRPr="69327106" w:rsidR="3A399748">
        <w:rPr>
          <w:i w:val="1"/>
          <w:iCs w:val="1"/>
          <w:sz w:val="24"/>
          <w:szCs w:val="24"/>
        </w:rPr>
        <w:t>to</w:t>
      </w:r>
      <w:r w:rsidRPr="69327106" w:rsidR="3A399748">
        <w:rPr>
          <w:i w:val="1"/>
          <w:iCs w:val="1"/>
          <w:spacing w:val="-5"/>
          <w:sz w:val="24"/>
          <w:szCs w:val="24"/>
        </w:rPr>
        <w:t xml:space="preserve"> </w:t>
      </w:r>
      <w:r w:rsidRPr="69327106" w:rsidR="3A399748">
        <w:rPr>
          <w:i w:val="1"/>
          <w:iCs w:val="1"/>
          <w:sz w:val="24"/>
          <w:szCs w:val="24"/>
        </w:rPr>
        <w:t>adopt</w:t>
      </w:r>
      <w:r w:rsidRPr="69327106" w:rsidR="3A399748">
        <w:rPr>
          <w:i w:val="1"/>
          <w:iCs w:val="1"/>
          <w:spacing w:val="-6"/>
          <w:sz w:val="24"/>
          <w:szCs w:val="24"/>
        </w:rPr>
        <w:t xml:space="preserve"> </w:t>
      </w:r>
      <w:r w:rsidRPr="4AC2B4BB" w:rsidR="04D70738">
        <w:rPr>
          <w:sz w:val="24"/>
          <w:szCs w:val="24"/>
        </w:rPr>
        <w:t>November 13</w:t>
      </w:r>
      <w:r w:rsidRPr="69327106" w:rsidR="04D70738">
        <w:rPr>
          <w:sz w:val="24"/>
          <w:szCs w:val="24"/>
          <w:vertAlign w:val="superscript"/>
        </w:rPr>
        <w:t>th</w:t>
      </w:r>
      <w:r w:rsidRPr="69327106" w:rsidR="3A399748">
        <w:rPr>
          <w:i w:val="1"/>
          <w:iCs w:val="1"/>
          <w:sz w:val="24"/>
          <w:szCs w:val="24"/>
        </w:rPr>
        <w:t>,</w:t>
      </w:r>
      <w:r w:rsidRPr="69327106" w:rsidR="3A399748">
        <w:rPr>
          <w:i w:val="1"/>
          <w:iCs w:val="1"/>
          <w:spacing w:val="-7"/>
          <w:sz w:val="24"/>
          <w:szCs w:val="24"/>
        </w:rPr>
        <w:t xml:space="preserve"> </w:t>
      </w:r>
      <w:r w:rsidRPr="69327106" w:rsidR="7C8401A6">
        <w:rPr>
          <w:i w:val="1"/>
          <w:iCs w:val="1"/>
          <w:sz w:val="24"/>
          <w:szCs w:val="24"/>
        </w:rPr>
        <w:t>202</w:t>
      </w:r>
      <w:r w:rsidRPr="69327106" w:rsidR="3045E9E1">
        <w:rPr>
          <w:i w:val="1"/>
          <w:iCs w:val="1"/>
          <w:sz w:val="24"/>
          <w:szCs w:val="24"/>
        </w:rPr>
        <w:t>4</w:t>
      </w:r>
      <w:r w:rsidRPr="69327106" w:rsidR="7C8401A6">
        <w:rPr>
          <w:i w:val="1"/>
          <w:iCs w:val="1"/>
          <w:sz w:val="24"/>
          <w:szCs w:val="24"/>
        </w:rPr>
        <w:t>,</w:t>
      </w:r>
      <w:r w:rsidRPr="69327106" w:rsidR="3A399748">
        <w:rPr>
          <w:i w:val="1"/>
          <w:iCs w:val="1"/>
          <w:spacing w:val="-4"/>
          <w:sz w:val="24"/>
          <w:szCs w:val="24"/>
        </w:rPr>
        <w:t xml:space="preserve"> </w:t>
      </w:r>
      <w:r w:rsidRPr="69327106" w:rsidR="2771E49E">
        <w:rPr>
          <w:i w:val="1"/>
          <w:iCs w:val="1"/>
          <w:sz w:val="24"/>
          <w:szCs w:val="24"/>
        </w:rPr>
        <w:t>Regular Meeting of Council</w:t>
      </w:r>
      <w:r w:rsidRPr="69327106" w:rsidR="3A399748">
        <w:rPr>
          <w:i w:val="1"/>
          <w:iCs w:val="1"/>
          <w:spacing w:val="-4"/>
          <w:sz w:val="24"/>
          <w:szCs w:val="24"/>
        </w:rPr>
        <w:t xml:space="preserve"> </w:t>
      </w:r>
      <w:r w:rsidRPr="69327106" w:rsidR="3A399748">
        <w:rPr>
          <w:i w:val="1"/>
          <w:iCs w:val="1"/>
          <w:sz w:val="24"/>
          <w:szCs w:val="24"/>
        </w:rPr>
        <w:t>minutes</w:t>
      </w:r>
      <w:r w:rsidRPr="69327106" w:rsidR="3A399748">
        <w:rPr>
          <w:i w:val="1"/>
          <w:iCs w:val="1"/>
          <w:spacing w:val="-5"/>
          <w:sz w:val="24"/>
          <w:szCs w:val="24"/>
        </w:rPr>
        <w:t xml:space="preserve"> </w:t>
      </w:r>
      <w:r w:rsidRPr="69327106" w:rsidR="3A399748">
        <w:rPr>
          <w:i w:val="1"/>
          <w:iCs w:val="1"/>
          <w:sz w:val="24"/>
          <w:szCs w:val="24"/>
        </w:rPr>
        <w:t xml:space="preserve">as </w:t>
      </w:r>
      <w:r w:rsidRPr="69327106" w:rsidR="3A399748">
        <w:rPr>
          <w:i w:val="1"/>
          <w:iCs w:val="1"/>
          <w:spacing w:val="-2"/>
          <w:sz w:val="24"/>
          <w:szCs w:val="24"/>
        </w:rPr>
        <w:t>(presented/amended)</w:t>
      </w:r>
    </w:p>
    <w:p w:rsidR="008D709B" w:rsidRDefault="00A01C33" w14:paraId="6342C3FF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198"/>
        <w:ind w:left="820"/>
        <w:jc w:val="left"/>
      </w:pPr>
      <w:r>
        <w:t>APPROVAL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ACCOUNTS</w:t>
      </w:r>
    </w:p>
    <w:p w:rsidR="008D709B" w:rsidP="3CE8B245" w:rsidRDefault="00A01C33" w14:paraId="3B8BA613" w14:textId="77777777">
      <w:pPr>
        <w:pStyle w:val="ListParagraph"/>
        <w:numPr>
          <w:ilvl w:val="1"/>
          <w:numId w:val="1"/>
        </w:numPr>
        <w:tabs>
          <w:tab w:val="left" w:pos="1541"/>
        </w:tabs>
        <w:ind w:left="1541" w:hanging="695"/>
        <w:rPr>
          <w:sz w:val="24"/>
          <w:szCs w:val="24"/>
        </w:rPr>
      </w:pPr>
      <w:r w:rsidRPr="3CE8B245">
        <w:rPr>
          <w:sz w:val="24"/>
          <w:szCs w:val="24"/>
        </w:rPr>
        <w:t>Motion</w:t>
      </w:r>
      <w:r w:rsidRPr="3CE8B245">
        <w:rPr>
          <w:spacing w:val="-2"/>
          <w:sz w:val="24"/>
          <w:szCs w:val="24"/>
        </w:rPr>
        <w:t xml:space="preserve"> </w:t>
      </w:r>
      <w:r w:rsidRPr="3CE8B245">
        <w:rPr>
          <w:sz w:val="24"/>
          <w:szCs w:val="24"/>
        </w:rPr>
        <w:t>to</w:t>
      </w:r>
      <w:r w:rsidRPr="3CE8B245">
        <w:rPr>
          <w:spacing w:val="-2"/>
          <w:sz w:val="24"/>
          <w:szCs w:val="24"/>
        </w:rPr>
        <w:t xml:space="preserve"> </w:t>
      </w:r>
      <w:r w:rsidRPr="3CE8B245">
        <w:rPr>
          <w:sz w:val="24"/>
          <w:szCs w:val="24"/>
        </w:rPr>
        <w:t>Approve</w:t>
      </w:r>
      <w:r w:rsidRPr="3CE8B245">
        <w:rPr>
          <w:spacing w:val="-1"/>
          <w:sz w:val="24"/>
          <w:szCs w:val="24"/>
        </w:rPr>
        <w:t xml:space="preserve"> </w:t>
      </w:r>
      <w:r w:rsidRPr="3CE8B245">
        <w:rPr>
          <w:spacing w:val="-2"/>
          <w:sz w:val="24"/>
          <w:szCs w:val="24"/>
        </w:rPr>
        <w:t>Accounts</w:t>
      </w:r>
    </w:p>
    <w:p w:rsidR="008D709B" w:rsidRDefault="3967D099" w14:paraId="74186D31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  <w:rPr/>
      </w:pPr>
      <w:r w:rsidR="3967D099">
        <w:rPr/>
        <w:t>APPROVAL</w:t>
      </w:r>
      <w:r w:rsidR="3967D099">
        <w:rPr>
          <w:spacing w:val="-9"/>
        </w:rPr>
        <w:t xml:space="preserve"> </w:t>
      </w:r>
      <w:r w:rsidR="3967D099">
        <w:rPr/>
        <w:t>OF</w:t>
      </w:r>
      <w:r w:rsidR="3967D099">
        <w:rPr>
          <w:spacing w:val="-9"/>
        </w:rPr>
        <w:t xml:space="preserve"> </w:t>
      </w:r>
      <w:r w:rsidR="3967D099">
        <w:rPr/>
        <w:t>THE</w:t>
      </w:r>
      <w:r w:rsidR="3967D099">
        <w:rPr>
          <w:spacing w:val="-6"/>
        </w:rPr>
        <w:t xml:space="preserve"> </w:t>
      </w:r>
      <w:r w:rsidR="3967D099">
        <w:rPr/>
        <w:t>FINANCIAL</w:t>
      </w:r>
      <w:r w:rsidR="3967D099">
        <w:rPr>
          <w:spacing w:val="-9"/>
        </w:rPr>
        <w:t xml:space="preserve"> </w:t>
      </w:r>
      <w:r w:rsidR="3967D099">
        <w:rPr>
          <w:spacing w:val="-2"/>
        </w:rPr>
        <w:t>STATEMENT</w:t>
      </w:r>
    </w:p>
    <w:p w:rsidR="435C2ADD" w:rsidP="69327106" w:rsidRDefault="435C2ADD" w14:paraId="177897E4" w14:textId="4FE1823F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59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69327106" w:rsidR="435C2ADD">
        <w:rPr>
          <w:sz w:val="24"/>
          <w:szCs w:val="24"/>
        </w:rPr>
        <w:t>October Financial Statement</w:t>
      </w:r>
    </w:p>
    <w:p w:rsidR="008D709B" w:rsidP="3967D099" w:rsidRDefault="1C4D1F4F" w14:paraId="13197170" w14:textId="60F65313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  <w:rPr/>
      </w:pPr>
      <w:r w:rsidR="1C4D1F4F">
        <w:rPr>
          <w:spacing w:val="-2"/>
        </w:rPr>
        <w:t>DELEGATION</w:t>
      </w:r>
      <w:r w:rsidR="6572AEA3">
        <w:rPr>
          <w:spacing w:val="-2"/>
        </w:rPr>
        <w:t xml:space="preserve"> </w:t>
      </w:r>
    </w:p>
    <w:p w:rsidR="5E402F99" w:rsidP="69327106" w:rsidRDefault="5E402F99" w14:paraId="4448E0C2" w14:textId="0654EE16">
      <w:pPr>
        <w:pStyle w:val="Heading1"/>
        <w:numPr>
          <w:ilvl w:val="1"/>
          <w:numId w:val="1"/>
        </w:numPr>
        <w:suppressLineNumbers w:val="0"/>
        <w:tabs>
          <w:tab w:val="left" w:leader="none" w:pos="820"/>
        </w:tabs>
        <w:bidi w:val="0"/>
        <w:spacing w:before="254" w:beforeAutospacing="off" w:after="0" w:afterAutospacing="off" w:line="259" w:lineRule="auto"/>
        <w:ind w:left="1611" w:right="0" w:hanging="761"/>
        <w:jc w:val="left"/>
        <w:rPr>
          <w:b w:val="0"/>
          <w:bCs w:val="0"/>
        </w:rPr>
      </w:pPr>
      <w:r w:rsidR="5E402F99">
        <w:rPr>
          <w:b w:val="0"/>
          <w:bCs w:val="0"/>
        </w:rPr>
        <w:t xml:space="preserve">Sgt. Robert Harms </w:t>
      </w:r>
    </w:p>
    <w:p w:rsidR="008D709B" w:rsidRDefault="54D70567" w14:paraId="34935E91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  <w:rPr/>
      </w:pPr>
      <w:r w:rsidR="54D70567">
        <w:rPr/>
        <w:t xml:space="preserve">NEW </w:t>
      </w:r>
      <w:r w:rsidR="54D70567">
        <w:rPr>
          <w:spacing w:val="-2"/>
        </w:rPr>
        <w:t>BUSINESS</w:t>
      </w:r>
    </w:p>
    <w:p w:rsidR="6A0F5B66" w:rsidP="69327106" w:rsidRDefault="6A0F5B66" w14:paraId="656401B7" w14:textId="4EF74904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60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69327106" w:rsidR="6A0F5B66">
        <w:rPr>
          <w:sz w:val="24"/>
          <w:szCs w:val="24"/>
        </w:rPr>
        <w:t>RCMP Provincial Report for Q2</w:t>
      </w:r>
    </w:p>
    <w:p w:rsidR="41860549" w:rsidP="69327106" w:rsidRDefault="41860549" w14:paraId="5051F4E0" w14:textId="6DF37CFB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60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69327106" w:rsidR="41860549">
        <w:rPr>
          <w:sz w:val="24"/>
          <w:szCs w:val="24"/>
        </w:rPr>
        <w:t>Request for Decision</w:t>
      </w:r>
      <w:r w:rsidRPr="69327106" w:rsidR="547460F6">
        <w:rPr>
          <w:sz w:val="24"/>
          <w:szCs w:val="24"/>
        </w:rPr>
        <w:t xml:space="preserve"> – </w:t>
      </w:r>
      <w:r w:rsidRPr="69327106" w:rsidR="41860549">
        <w:rPr>
          <w:sz w:val="24"/>
          <w:szCs w:val="24"/>
        </w:rPr>
        <w:t>ISDAB</w:t>
      </w:r>
      <w:r w:rsidRPr="69327106" w:rsidR="547460F6">
        <w:rPr>
          <w:sz w:val="24"/>
          <w:szCs w:val="24"/>
        </w:rPr>
        <w:t xml:space="preserve"> Partnership</w:t>
      </w:r>
      <w:r w:rsidRPr="69327106" w:rsidR="6A0F5B66">
        <w:rPr>
          <w:sz w:val="24"/>
          <w:szCs w:val="24"/>
        </w:rPr>
        <w:t xml:space="preserve"> </w:t>
      </w:r>
    </w:p>
    <w:p w:rsidR="5847A587" w:rsidP="69327106" w:rsidRDefault="5847A587" w14:paraId="0233298B" w14:textId="7855F2D9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60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69327106" w:rsidR="5847A587">
        <w:rPr>
          <w:sz w:val="24"/>
          <w:szCs w:val="24"/>
        </w:rPr>
        <w:t>Bylaw 2008 – Palliser ISDAB Bylaw</w:t>
      </w:r>
    </w:p>
    <w:p w:rsidR="5C518F25" w:rsidP="69327106" w:rsidRDefault="5C518F25" w14:paraId="56E5F0DE" w14:textId="0CD9F188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60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69327106" w:rsidR="5C518F25">
        <w:rPr>
          <w:sz w:val="24"/>
          <w:szCs w:val="24"/>
        </w:rPr>
        <w:t xml:space="preserve">Community Grants </w:t>
      </w:r>
    </w:p>
    <w:p w:rsidR="7C03E230" w:rsidP="69327106" w:rsidRDefault="7C03E230" w14:paraId="4A562D88" w14:textId="37CA802D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60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69327106" w:rsidR="7C03E230">
        <w:rPr>
          <w:sz w:val="24"/>
          <w:szCs w:val="24"/>
        </w:rPr>
        <w:t xml:space="preserve">Letter to The </w:t>
      </w:r>
      <w:r w:rsidRPr="69327106" w:rsidR="7C03E230">
        <w:rPr>
          <w:sz w:val="24"/>
          <w:szCs w:val="24"/>
        </w:rPr>
        <w:t>Honourable</w:t>
      </w:r>
      <w:r w:rsidRPr="69327106" w:rsidR="7C03E230">
        <w:rPr>
          <w:sz w:val="24"/>
          <w:szCs w:val="24"/>
        </w:rPr>
        <w:t xml:space="preserve"> Senators of Canada – Bill C-39</w:t>
      </w:r>
      <w:r w:rsidRPr="69327106" w:rsidR="7D266BF1">
        <w:rPr>
          <w:sz w:val="24"/>
          <w:szCs w:val="24"/>
        </w:rPr>
        <w:t>2</w:t>
      </w:r>
    </w:p>
    <w:p w:rsidR="536CDFDD" w:rsidP="69327106" w:rsidRDefault="536CDFDD" w14:paraId="60CC0003" w14:textId="3A3BCDF4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60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69327106" w:rsidR="536CDFDD">
        <w:rPr>
          <w:sz w:val="24"/>
          <w:szCs w:val="24"/>
        </w:rPr>
        <w:t xml:space="preserve">Request for Decision - </w:t>
      </w:r>
      <w:r w:rsidRPr="69327106" w:rsidR="5BE05B41">
        <w:rPr>
          <w:sz w:val="24"/>
          <w:szCs w:val="24"/>
        </w:rPr>
        <w:t>Wastewater Flood and Drought Resiliency Assessment Funding</w:t>
      </w:r>
    </w:p>
    <w:p w:rsidR="008D709B" w:rsidRDefault="3967D099" w14:paraId="17B0CE42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60"/>
        <w:ind w:left="820"/>
        <w:jc w:val="left"/>
      </w:pP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:rsidR="5D6DA37A" w:rsidP="612BE790" w:rsidRDefault="00FD2B46" w14:paraId="3E655E62" w14:textId="064C193C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695"/>
        <w:rPr>
          <w:sz w:val="24"/>
          <w:szCs w:val="24"/>
        </w:rPr>
      </w:pPr>
      <w:r w:rsidRPr="69327106" w:rsidR="766C01B5">
        <w:rPr>
          <w:sz w:val="24"/>
          <w:szCs w:val="24"/>
        </w:rPr>
        <w:t xml:space="preserve">Bylaw 2005 – Municipal Services Fee Schedule </w:t>
      </w:r>
    </w:p>
    <w:p w:rsidR="008D709B" w:rsidRDefault="67082E33" w14:paraId="7BB7639F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</w:pPr>
      <w:r>
        <w:rPr>
          <w:spacing w:val="-2"/>
        </w:rPr>
        <w:t>OTHER</w:t>
      </w:r>
    </w:p>
    <w:p w:rsidR="7B587E92" w:rsidP="4AC2B4BB" w:rsidRDefault="7CA0479D" w14:paraId="49072071" w14:textId="21A1D598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695"/>
        <w:rPr>
          <w:sz w:val="24"/>
          <w:szCs w:val="24"/>
        </w:rPr>
      </w:pPr>
      <w:r w:rsidRPr="612BE790">
        <w:rPr>
          <w:sz w:val="24"/>
          <w:szCs w:val="24"/>
        </w:rPr>
        <w:t xml:space="preserve">No item </w:t>
      </w:r>
    </w:p>
    <w:p w:rsidR="008D709B" w:rsidP="4D7BE133" w:rsidRDefault="3967D099" w14:paraId="5DAB6C7B" w14:textId="5E278DD4">
      <w:pPr>
        <w:pStyle w:val="Heading1"/>
        <w:numPr>
          <w:ilvl w:val="0"/>
          <w:numId w:val="1"/>
        </w:numPr>
        <w:tabs>
          <w:tab w:val="left" w:pos="820"/>
        </w:tabs>
        <w:spacing w:before="259"/>
        <w:ind w:left="820" w:hanging="695"/>
        <w:jc w:val="left"/>
      </w:pPr>
      <w:r>
        <w:t>STAFF</w:t>
      </w:r>
      <w:r>
        <w:rPr>
          <w:spacing w:val="-4"/>
        </w:rPr>
        <w:t xml:space="preserve"> </w:t>
      </w:r>
      <w:r>
        <w:rPr>
          <w:spacing w:val="-2"/>
        </w:rPr>
        <w:t>REPORTS</w:t>
      </w:r>
      <w:r>
        <w:br/>
      </w:r>
    </w:p>
    <w:p w:rsidR="4B6BB013" w:rsidP="54DAABFD" w:rsidRDefault="4B6BB013" w14:paraId="3E3854D0" w14:textId="682FCE46">
      <w:pPr>
        <w:pStyle w:val="ListParagraph"/>
        <w:numPr>
          <w:ilvl w:val="1"/>
          <w:numId w:val="1"/>
        </w:numPr>
        <w:tabs>
          <w:tab w:val="left" w:pos="1541"/>
        </w:tabs>
        <w:spacing w:before="0"/>
        <w:ind w:left="1541" w:hanging="805"/>
        <w:rPr>
          <w:sz w:val="24"/>
          <w:szCs w:val="24"/>
        </w:rPr>
      </w:pPr>
      <w:r w:rsidRPr="54DAABFD">
        <w:rPr>
          <w:sz w:val="24"/>
          <w:szCs w:val="24"/>
        </w:rPr>
        <w:t xml:space="preserve">CAO Report </w:t>
      </w:r>
      <w:r>
        <w:br/>
      </w:r>
    </w:p>
    <w:p w:rsidR="4B6BB013" w:rsidP="6F75AFFE" w:rsidRDefault="4B6BB013" w14:paraId="3F41DED7" w14:textId="035A2306">
      <w:pPr>
        <w:pStyle w:val="ListParagraph"/>
        <w:tabs>
          <w:tab w:val="left" w:pos="1541"/>
        </w:tabs>
        <w:spacing w:before="0"/>
        <w:ind w:left="821" w:firstLine="0"/>
        <w:rPr>
          <w:sz w:val="24"/>
          <w:szCs w:val="24"/>
        </w:rPr>
      </w:pPr>
      <w:r w:rsidRPr="6F75AFFE">
        <w:rPr>
          <w:i/>
          <w:iCs/>
          <w:sz w:val="24"/>
          <w:szCs w:val="24"/>
        </w:rPr>
        <w:t xml:space="preserve">Motion to receive CAO Report for Information. </w:t>
      </w:r>
    </w:p>
    <w:p w:rsidRPr="00045FC6" w:rsidR="00A74C9A" w:rsidP="00A74C9A" w:rsidRDefault="00A74C9A" w14:paraId="6AB29390" w14:textId="13B9048F">
      <w:pPr>
        <w:pStyle w:val="Heading1"/>
        <w:numPr>
          <w:ilvl w:val="0"/>
          <w:numId w:val="1"/>
        </w:numPr>
        <w:tabs>
          <w:tab w:val="left" w:pos="820"/>
        </w:tabs>
        <w:ind w:left="820" w:hanging="695"/>
        <w:jc w:val="left"/>
        <w:rPr>
          <w:b w:val="0"/>
          <w:bCs w:val="0"/>
        </w:rPr>
      </w:pPr>
      <w:r>
        <w:t>COUNCIL</w:t>
      </w:r>
      <w:r>
        <w:rPr>
          <w:spacing w:val="-7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REPORTS</w:t>
      </w:r>
      <w:r w:rsidR="003060F3">
        <w:rPr>
          <w:spacing w:val="-2"/>
        </w:rPr>
        <w:br/>
      </w:r>
      <w:r w:rsidR="003060F3">
        <w:rPr>
          <w:spacing w:val="-2"/>
        </w:rPr>
        <w:br/>
      </w:r>
      <w:r w:rsidRPr="002966ED" w:rsidR="003060F3">
        <w:rPr>
          <w:b w:val="0"/>
          <w:bCs w:val="0"/>
          <w:sz w:val="22"/>
          <w:szCs w:val="22"/>
        </w:rPr>
        <w:t>11.1.</w:t>
      </w:r>
      <w:r w:rsidRPr="002966ED" w:rsidR="003060F3">
        <w:rPr>
          <w:spacing w:val="-2"/>
          <w:sz w:val="22"/>
          <w:szCs w:val="22"/>
        </w:rPr>
        <w:t xml:space="preserve"> </w:t>
      </w:r>
      <w:r w:rsidR="002966ED">
        <w:rPr>
          <w:spacing w:val="-2"/>
          <w:sz w:val="22"/>
          <w:szCs w:val="22"/>
        </w:rPr>
        <w:tab/>
      </w:r>
      <w:r w:rsidRPr="002966ED" w:rsidR="002966ED">
        <w:rPr>
          <w:b w:val="0"/>
          <w:bCs w:val="0"/>
          <w:spacing w:val="-2"/>
          <w:sz w:val="22"/>
          <w:szCs w:val="22"/>
        </w:rPr>
        <w:t xml:space="preserve">No item </w:t>
      </w:r>
    </w:p>
    <w:p w:rsidRPr="002966ED" w:rsidR="00045FC6" w:rsidP="00045FC6" w:rsidRDefault="00045FC6" w14:paraId="15748E05" w14:textId="77777777">
      <w:pPr>
        <w:pStyle w:val="Heading1"/>
        <w:tabs>
          <w:tab w:val="left" w:pos="820"/>
        </w:tabs>
        <w:ind w:firstLine="0"/>
        <w:jc w:val="right"/>
        <w:rPr>
          <w:b w:val="0"/>
          <w:bCs w:val="0"/>
        </w:rPr>
      </w:pPr>
    </w:p>
    <w:p w:rsidR="002966ED" w:rsidP="002966ED" w:rsidRDefault="002966ED" w14:paraId="1B0B20F5" w14:textId="77777777">
      <w:pPr>
        <w:pStyle w:val="Heading1"/>
        <w:tabs>
          <w:tab w:val="left" w:pos="820"/>
        </w:tabs>
        <w:ind w:firstLine="0"/>
        <w:jc w:val="right"/>
      </w:pPr>
    </w:p>
    <w:p w:rsidR="008D709B" w:rsidP="00A74C9A" w:rsidRDefault="001AF4AD" w14:paraId="6A05A809" w14:textId="050104AE">
      <w:pPr>
        <w:pStyle w:val="Heading1"/>
        <w:spacing w:before="80"/>
        <w:ind w:left="100" w:firstLine="0"/>
        <w:rPr>
          <w:color w:val="30849B"/>
          <w:spacing w:val="-4"/>
        </w:rPr>
      </w:pPr>
      <w:r w:rsidR="001AF4AD">
        <w:rPr>
          <w:color w:val="30849B"/>
        </w:rPr>
        <w:t>STARLAND</w:t>
      </w:r>
      <w:r w:rsidR="001AF4AD">
        <w:rPr>
          <w:color w:val="30849B"/>
          <w:spacing w:val="-6"/>
        </w:rPr>
        <w:t xml:space="preserve"> </w:t>
      </w:r>
      <w:r w:rsidR="001AF4AD">
        <w:rPr>
          <w:color w:val="30849B"/>
        </w:rPr>
        <w:t>COUNTY</w:t>
      </w:r>
      <w:r w:rsidR="001AF4AD">
        <w:rPr>
          <w:color w:val="30849B"/>
          <w:spacing w:val="-6"/>
        </w:rPr>
        <w:t xml:space="preserve"> </w:t>
      </w:r>
      <w:r w:rsidR="001AF4AD">
        <w:rPr>
          <w:color w:val="30849B"/>
        </w:rPr>
        <w:t>COUNCIL</w:t>
      </w:r>
      <w:r w:rsidR="001AF4AD">
        <w:rPr>
          <w:color w:val="30849B"/>
          <w:spacing w:val="-8"/>
        </w:rPr>
        <w:t xml:space="preserve"> </w:t>
      </w:r>
      <w:r w:rsidR="001AF4AD">
        <w:rPr>
          <w:color w:val="30849B"/>
        </w:rPr>
        <w:t>MEETING</w:t>
      </w:r>
      <w:r w:rsidR="001AF4AD">
        <w:rPr>
          <w:color w:val="30849B"/>
          <w:spacing w:val="-8"/>
        </w:rPr>
        <w:t xml:space="preserve"> </w:t>
      </w:r>
      <w:r w:rsidR="001AF4AD">
        <w:rPr>
          <w:color w:val="30849B"/>
        </w:rPr>
        <w:t>AGENDA</w:t>
      </w:r>
      <w:r w:rsidR="001AF4AD">
        <w:rPr>
          <w:color w:val="30849B"/>
          <w:spacing w:val="1"/>
        </w:rPr>
        <w:t xml:space="preserve"> </w:t>
      </w:r>
      <w:r w:rsidR="001AF4AD">
        <w:rPr>
          <w:color w:val="30849B"/>
        </w:rPr>
        <w:t>–</w:t>
      </w:r>
      <w:r w:rsidR="00203E81">
        <w:rPr>
          <w:color w:val="30849B"/>
        </w:rPr>
        <w:t xml:space="preserve"> </w:t>
      </w:r>
      <w:r w:rsidR="00800577">
        <w:rPr>
          <w:color w:val="30849B"/>
          <w:spacing w:val="-4"/>
        </w:rPr>
        <w:t xml:space="preserve">November </w:t>
      </w:r>
      <w:r w:rsidR="1792D377">
        <w:rPr>
          <w:color w:val="30849B"/>
          <w:spacing w:val="-4"/>
        </w:rPr>
        <w:t>27</w:t>
      </w:r>
      <w:r w:rsidRPr="00800577" w:rsidR="00800577">
        <w:rPr>
          <w:color w:val="30849B"/>
          <w:spacing w:val="-4"/>
          <w:vertAlign w:val="superscript"/>
        </w:rPr>
        <w:t>th</w:t>
      </w:r>
      <w:r w:rsidR="001AF4AD">
        <w:rPr>
          <w:color w:val="30849B"/>
        </w:rPr>
        <w:t>,</w:t>
      </w:r>
      <w:r w:rsidR="001AF4AD">
        <w:rPr>
          <w:color w:val="30849B"/>
          <w:spacing w:val="-8"/>
        </w:rPr>
        <w:t xml:space="preserve"> </w:t>
      </w:r>
      <w:r w:rsidR="001AF4AD">
        <w:rPr>
          <w:color w:val="30849B"/>
          <w:spacing w:val="-4"/>
        </w:rPr>
        <w:t>2024</w:t>
      </w:r>
    </w:p>
    <w:p w:rsidR="008D709B" w:rsidRDefault="3967D099" w14:paraId="29748DC9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60"/>
        <w:ind w:left="820" w:hanging="695"/>
        <w:jc w:val="left"/>
      </w:pPr>
      <w:r>
        <w:t>COUNCIL</w:t>
      </w:r>
      <w:r>
        <w:rPr>
          <w:spacing w:val="-11"/>
        </w:rPr>
        <w:t xml:space="preserve"> </w:t>
      </w:r>
      <w:r>
        <w:rPr>
          <w:spacing w:val="-2"/>
        </w:rPr>
        <w:t>COMMUNICATIONS</w:t>
      </w:r>
    </w:p>
    <w:p w:rsidR="275D06E0" w:rsidP="3D9C962F" w:rsidRDefault="275D06E0" w14:paraId="31DC7486" w14:textId="254917A5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805"/>
        <w:rPr>
          <w:sz w:val="24"/>
          <w:szCs w:val="24"/>
        </w:rPr>
      </w:pPr>
      <w:r w:rsidRPr="69327106" w:rsidR="168C69BC">
        <w:rPr>
          <w:sz w:val="24"/>
          <w:szCs w:val="24"/>
        </w:rPr>
        <w:t xml:space="preserve">Memo from Minister of Technology and Innovation </w:t>
      </w:r>
      <w:r w:rsidRPr="69327106" w:rsidR="168C69BC">
        <w:rPr>
          <w:sz w:val="24"/>
          <w:szCs w:val="24"/>
        </w:rPr>
        <w:t>regarding</w:t>
      </w:r>
      <w:r w:rsidRPr="69327106" w:rsidR="168C69BC">
        <w:rPr>
          <w:sz w:val="24"/>
          <w:szCs w:val="24"/>
        </w:rPr>
        <w:t xml:space="preserve"> Bill 3</w:t>
      </w:r>
      <w:r w:rsidRPr="69327106" w:rsidR="2AE52873">
        <w:rPr>
          <w:sz w:val="24"/>
          <w:szCs w:val="24"/>
        </w:rPr>
        <w:t>3</w:t>
      </w:r>
    </w:p>
    <w:p w:rsidR="2E5F4DFC" w:rsidP="69327106" w:rsidRDefault="2E5F4DFC" w14:paraId="1C498AF5" w14:textId="263BA439">
      <w:pPr>
        <w:pStyle w:val="ListParagraph"/>
        <w:numPr>
          <w:ilvl w:val="1"/>
          <w:numId w:val="1"/>
        </w:numPr>
        <w:tabs>
          <w:tab w:val="left" w:leader="none" w:pos="1541"/>
        </w:tabs>
        <w:spacing w:line="259" w:lineRule="auto"/>
        <w:ind w:left="1541" w:hanging="805"/>
        <w:rPr>
          <w:sz w:val="24"/>
          <w:szCs w:val="24"/>
        </w:rPr>
      </w:pPr>
      <w:r w:rsidRPr="69327106" w:rsidR="2E5F4DFC">
        <w:rPr>
          <w:sz w:val="24"/>
          <w:szCs w:val="24"/>
        </w:rPr>
        <w:t>Memo from Minister of Service Alberta and Red Tape Reduction</w:t>
      </w:r>
    </w:p>
    <w:p w:rsidR="008D709B" w:rsidRDefault="3967D099" w14:paraId="38A84C18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 w:hanging="695"/>
        <w:jc w:val="left"/>
        <w:rPr/>
      </w:pPr>
      <w:r w:rsidR="3967D099">
        <w:rPr/>
        <w:t>COUNCIL</w:t>
      </w:r>
      <w:r w:rsidR="3967D099">
        <w:rPr>
          <w:spacing w:val="-11"/>
        </w:rPr>
        <w:t xml:space="preserve"> </w:t>
      </w:r>
      <w:r w:rsidR="3967D099">
        <w:rPr>
          <w:spacing w:val="-2"/>
        </w:rPr>
        <w:t>CALENDAR</w:t>
      </w:r>
    </w:p>
    <w:p w:rsidR="1A81466B" w:rsidP="69327106" w:rsidRDefault="1A81466B" w14:paraId="5ED3090E" w14:textId="6CCA4178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54" w:beforeAutospacing="off" w:after="0" w:afterAutospacing="off" w:line="259" w:lineRule="auto"/>
        <w:ind w:left="1541" w:right="0" w:hanging="805"/>
        <w:jc w:val="left"/>
        <w:rPr>
          <w:sz w:val="24"/>
          <w:szCs w:val="24"/>
        </w:rPr>
      </w:pPr>
      <w:r w:rsidRPr="69327106" w:rsidR="1A81466B">
        <w:rPr>
          <w:sz w:val="24"/>
          <w:szCs w:val="24"/>
        </w:rPr>
        <w:t xml:space="preserve">No item </w:t>
      </w:r>
    </w:p>
    <w:p w:rsidR="008D709B" w:rsidRDefault="0D49949B" w14:paraId="0B07BFFE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59"/>
        <w:ind w:left="820" w:hanging="695"/>
        <w:jc w:val="left"/>
      </w:pPr>
      <w:r>
        <w:t>CLOSED</w:t>
      </w:r>
      <w:r>
        <w:rPr>
          <w:spacing w:val="-12"/>
        </w:rPr>
        <w:t xml:space="preserve"> </w:t>
      </w:r>
      <w:r>
        <w:rPr>
          <w:spacing w:val="-2"/>
        </w:rPr>
        <w:t>SESSION</w:t>
      </w:r>
    </w:p>
    <w:p w:rsidR="5C33E63D" w:rsidP="031E9F28" w:rsidRDefault="5C33E63D" w14:paraId="05A752F8" w14:textId="5F3B4998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805"/>
        <w:rPr>
          <w:sz w:val="24"/>
          <w:szCs w:val="24"/>
        </w:rPr>
      </w:pPr>
      <w:r w:rsidRPr="031E9F28">
        <w:rPr>
          <w:sz w:val="24"/>
          <w:szCs w:val="24"/>
        </w:rPr>
        <w:t>No item</w:t>
      </w:r>
    </w:p>
    <w:p w:rsidR="008D709B" w:rsidP="53D4B54E" w:rsidRDefault="3967D099" w14:paraId="61701064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 w:hanging="665"/>
        <w:jc w:val="left"/>
        <w:rPr>
          <w:sz w:val="22"/>
          <w:szCs w:val="22"/>
        </w:rPr>
      </w:pPr>
      <w:r>
        <w:rPr>
          <w:spacing w:val="-2"/>
        </w:rPr>
        <w:t>ADJOURNMENT</w:t>
      </w:r>
    </w:p>
    <w:p w:rsidR="008D709B" w:rsidP="68F3B634" w:rsidRDefault="00C134BF" w14:paraId="537476C2" w14:textId="2E5D02C8">
      <w:pPr>
        <w:rPr>
          <w:b/>
          <w:bCs/>
        </w:rPr>
      </w:pPr>
      <w:r>
        <w:rPr>
          <w:b/>
          <w:bCs/>
        </w:rPr>
        <w:t xml:space="preserve"> </w:t>
      </w:r>
    </w:p>
    <w:sectPr w:rsidR="008D709B">
      <w:pgSz w:w="12240" w:h="20160" w:orient="portrait"/>
      <w:pgMar w:top="640" w:right="3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ql69xTxKCItkq" int2:id="om1mTJCs">
      <int2:state int2:type="AugLoop_Text_Critique" int2:value="Rejected"/>
    </int2:textHash>
    <int2:textHash int2:hashCode="ankZdmitn/cWab" int2:id="IOxd55XT">
      <int2:state int2:type="AugLoop_Text_Critique" int2:value="Rejected"/>
    </int2:textHash>
    <int2:textHash int2:hashCode="0bRIWgabbRtvT/" int2:id="qQhyJKGA">
      <int2:state int2:type="AugLoop_Text_Critique" int2:value="Rejected"/>
    </int2:textHash>
    <int2:bookmark int2:bookmarkName="_Int_Z2u5iKm6" int2:invalidationBookmarkName="" int2:hashCode="fnmjryY03mY15Z" int2:id="0c0QkjcD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90ED"/>
    <w:multiLevelType w:val="multilevel"/>
    <w:tmpl w:val="A084856C"/>
    <w:lvl w:ilvl="0">
      <w:start w:val="1"/>
      <w:numFmt w:val="decimal"/>
      <w:lvlText w:val="%1."/>
      <w:lvlJc w:val="left"/>
      <w:pPr>
        <w:ind w:left="821" w:hanging="560"/>
        <w:jc w:val="right"/>
      </w:pPr>
      <w:rPr>
        <w:spacing w:val="0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11" w:hanging="761"/>
      </w:pPr>
      <w:rPr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00" w:hanging="761"/>
      </w:pPr>
      <w:rPr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670" w:hanging="761"/>
      </w:pPr>
      <w:rPr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740" w:hanging="761"/>
      </w:pPr>
      <w:rPr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4810" w:hanging="761"/>
      </w:pPr>
      <w:rPr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5880" w:hanging="761"/>
      </w:pPr>
      <w:rPr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6950" w:hanging="761"/>
      </w:pPr>
      <w:rPr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8020" w:hanging="761"/>
      </w:pPr>
      <w:rPr>
        <w:lang w:val="en-US" w:eastAsia="en-US" w:bidi="ar-SA"/>
      </w:rPr>
    </w:lvl>
  </w:abstractNum>
  <w:abstractNum w:abstractNumId="1" w15:restartNumberingAfterBreak="0">
    <w:nsid w:val="6E742230"/>
    <w:multiLevelType w:val="hybridMultilevel"/>
    <w:tmpl w:val="89724484"/>
    <w:lvl w:ilvl="0" w:tplc="1009000F">
      <w:start w:val="1"/>
      <w:numFmt w:val="decimal"/>
      <w:lvlText w:val="%1."/>
      <w:lvlJc w:val="left"/>
      <w:pPr>
        <w:ind w:left="1540" w:hanging="360"/>
      </w:pPr>
    </w:lvl>
    <w:lvl w:ilvl="1" w:tplc="10090019" w:tentative="1">
      <w:start w:val="1"/>
      <w:numFmt w:val="lowerLetter"/>
      <w:lvlText w:val="%2."/>
      <w:lvlJc w:val="left"/>
      <w:pPr>
        <w:ind w:left="2260" w:hanging="360"/>
      </w:pPr>
    </w:lvl>
    <w:lvl w:ilvl="2" w:tplc="1009001B" w:tentative="1">
      <w:start w:val="1"/>
      <w:numFmt w:val="lowerRoman"/>
      <w:lvlText w:val="%3."/>
      <w:lvlJc w:val="right"/>
      <w:pPr>
        <w:ind w:left="2980" w:hanging="180"/>
      </w:pPr>
    </w:lvl>
    <w:lvl w:ilvl="3" w:tplc="1009000F" w:tentative="1">
      <w:start w:val="1"/>
      <w:numFmt w:val="decimal"/>
      <w:lvlText w:val="%4."/>
      <w:lvlJc w:val="left"/>
      <w:pPr>
        <w:ind w:left="3700" w:hanging="360"/>
      </w:pPr>
    </w:lvl>
    <w:lvl w:ilvl="4" w:tplc="10090019" w:tentative="1">
      <w:start w:val="1"/>
      <w:numFmt w:val="lowerLetter"/>
      <w:lvlText w:val="%5."/>
      <w:lvlJc w:val="left"/>
      <w:pPr>
        <w:ind w:left="4420" w:hanging="360"/>
      </w:pPr>
    </w:lvl>
    <w:lvl w:ilvl="5" w:tplc="1009001B" w:tentative="1">
      <w:start w:val="1"/>
      <w:numFmt w:val="lowerRoman"/>
      <w:lvlText w:val="%6."/>
      <w:lvlJc w:val="right"/>
      <w:pPr>
        <w:ind w:left="5140" w:hanging="180"/>
      </w:pPr>
    </w:lvl>
    <w:lvl w:ilvl="6" w:tplc="1009000F" w:tentative="1">
      <w:start w:val="1"/>
      <w:numFmt w:val="decimal"/>
      <w:lvlText w:val="%7."/>
      <w:lvlJc w:val="left"/>
      <w:pPr>
        <w:ind w:left="5860" w:hanging="360"/>
      </w:pPr>
    </w:lvl>
    <w:lvl w:ilvl="7" w:tplc="10090019" w:tentative="1">
      <w:start w:val="1"/>
      <w:numFmt w:val="lowerLetter"/>
      <w:lvlText w:val="%8."/>
      <w:lvlJc w:val="left"/>
      <w:pPr>
        <w:ind w:left="6580" w:hanging="360"/>
      </w:pPr>
    </w:lvl>
    <w:lvl w:ilvl="8" w:tplc="1009001B" w:tentative="1">
      <w:start w:val="1"/>
      <w:numFmt w:val="lowerRoman"/>
      <w:lvlText w:val="%9."/>
      <w:lvlJc w:val="right"/>
      <w:pPr>
        <w:ind w:left="7300" w:hanging="180"/>
      </w:pPr>
    </w:lvl>
  </w:abstractNum>
  <w:num w:numId="1" w16cid:durableId="1614441339">
    <w:abstractNumId w:val="0"/>
  </w:num>
  <w:num w:numId="2" w16cid:durableId="99569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71BDBE"/>
    <w:rsid w:val="00045FC6"/>
    <w:rsid w:val="00047E8B"/>
    <w:rsid w:val="00062966"/>
    <w:rsid w:val="000673D8"/>
    <w:rsid w:val="000A46DD"/>
    <w:rsid w:val="000B7F7D"/>
    <w:rsid w:val="00122A98"/>
    <w:rsid w:val="00150433"/>
    <w:rsid w:val="001605AA"/>
    <w:rsid w:val="001673FC"/>
    <w:rsid w:val="001AF4AD"/>
    <w:rsid w:val="002026AD"/>
    <w:rsid w:val="00203E81"/>
    <w:rsid w:val="002668D8"/>
    <w:rsid w:val="002860E7"/>
    <w:rsid w:val="002966ED"/>
    <w:rsid w:val="002AD9A7"/>
    <w:rsid w:val="002F53FC"/>
    <w:rsid w:val="003060F3"/>
    <w:rsid w:val="00312E73"/>
    <w:rsid w:val="003941FB"/>
    <w:rsid w:val="00453183"/>
    <w:rsid w:val="00552C04"/>
    <w:rsid w:val="00614F61"/>
    <w:rsid w:val="0068A5C1"/>
    <w:rsid w:val="0078381C"/>
    <w:rsid w:val="007A3A61"/>
    <w:rsid w:val="007A5338"/>
    <w:rsid w:val="00800577"/>
    <w:rsid w:val="0085B9B1"/>
    <w:rsid w:val="008B30DC"/>
    <w:rsid w:val="008B6373"/>
    <w:rsid w:val="008D709B"/>
    <w:rsid w:val="00903547"/>
    <w:rsid w:val="0095467D"/>
    <w:rsid w:val="009C716D"/>
    <w:rsid w:val="009F3756"/>
    <w:rsid w:val="00A01C33"/>
    <w:rsid w:val="00A37809"/>
    <w:rsid w:val="00A74C9A"/>
    <w:rsid w:val="00AC53C4"/>
    <w:rsid w:val="00B172E3"/>
    <w:rsid w:val="00B45F98"/>
    <w:rsid w:val="00B94950"/>
    <w:rsid w:val="00B9611B"/>
    <w:rsid w:val="00BA5F11"/>
    <w:rsid w:val="00BE2871"/>
    <w:rsid w:val="00C134BF"/>
    <w:rsid w:val="00C24F72"/>
    <w:rsid w:val="00C644C4"/>
    <w:rsid w:val="00CA60A0"/>
    <w:rsid w:val="00D5AC40"/>
    <w:rsid w:val="00E3319C"/>
    <w:rsid w:val="00E72903"/>
    <w:rsid w:val="00E76BD4"/>
    <w:rsid w:val="00EB7B5D"/>
    <w:rsid w:val="00FCDA95"/>
    <w:rsid w:val="00FD2B46"/>
    <w:rsid w:val="00FE2B6A"/>
    <w:rsid w:val="01289675"/>
    <w:rsid w:val="0130D295"/>
    <w:rsid w:val="01341FE7"/>
    <w:rsid w:val="0152F3D1"/>
    <w:rsid w:val="015E0D11"/>
    <w:rsid w:val="019528B0"/>
    <w:rsid w:val="01B9E8AB"/>
    <w:rsid w:val="0253D1A4"/>
    <w:rsid w:val="028DF7C7"/>
    <w:rsid w:val="02AE5035"/>
    <w:rsid w:val="02BF9107"/>
    <w:rsid w:val="031E9F28"/>
    <w:rsid w:val="0355B90C"/>
    <w:rsid w:val="03C782B4"/>
    <w:rsid w:val="03F4C3F4"/>
    <w:rsid w:val="0483BC0C"/>
    <w:rsid w:val="04D70738"/>
    <w:rsid w:val="04EA0ACA"/>
    <w:rsid w:val="05F00AAE"/>
    <w:rsid w:val="06768F56"/>
    <w:rsid w:val="069B1EF5"/>
    <w:rsid w:val="0727A103"/>
    <w:rsid w:val="074AFA40"/>
    <w:rsid w:val="075827F4"/>
    <w:rsid w:val="075EFD2F"/>
    <w:rsid w:val="0775D9C8"/>
    <w:rsid w:val="07A37668"/>
    <w:rsid w:val="07D0BCD5"/>
    <w:rsid w:val="07EDDE57"/>
    <w:rsid w:val="0837513A"/>
    <w:rsid w:val="086141D5"/>
    <w:rsid w:val="0871BDBE"/>
    <w:rsid w:val="0895A4E5"/>
    <w:rsid w:val="08997B3C"/>
    <w:rsid w:val="0911AA29"/>
    <w:rsid w:val="091B5841"/>
    <w:rsid w:val="09746E63"/>
    <w:rsid w:val="09951575"/>
    <w:rsid w:val="09A650A8"/>
    <w:rsid w:val="09B1377F"/>
    <w:rsid w:val="09E90750"/>
    <w:rsid w:val="09EBC910"/>
    <w:rsid w:val="0A5383D3"/>
    <w:rsid w:val="0A671104"/>
    <w:rsid w:val="0A6CB345"/>
    <w:rsid w:val="0AAD7A8A"/>
    <w:rsid w:val="0ACE2409"/>
    <w:rsid w:val="0AEA241B"/>
    <w:rsid w:val="0B4C2930"/>
    <w:rsid w:val="0B528609"/>
    <w:rsid w:val="0B5D757E"/>
    <w:rsid w:val="0B88D0D5"/>
    <w:rsid w:val="0BD4B2A2"/>
    <w:rsid w:val="0C18AFDA"/>
    <w:rsid w:val="0C2604F0"/>
    <w:rsid w:val="0CEC4332"/>
    <w:rsid w:val="0D49949B"/>
    <w:rsid w:val="0D70AD17"/>
    <w:rsid w:val="0D8597D4"/>
    <w:rsid w:val="0DB38C5B"/>
    <w:rsid w:val="0E93715D"/>
    <w:rsid w:val="0ED79768"/>
    <w:rsid w:val="1028216A"/>
    <w:rsid w:val="1077EA1D"/>
    <w:rsid w:val="10A004B9"/>
    <w:rsid w:val="10AB0449"/>
    <w:rsid w:val="10DECD4C"/>
    <w:rsid w:val="10E0A76C"/>
    <w:rsid w:val="113FCEB9"/>
    <w:rsid w:val="11A0D456"/>
    <w:rsid w:val="11A87F7D"/>
    <w:rsid w:val="11CF25E0"/>
    <w:rsid w:val="11F84FBD"/>
    <w:rsid w:val="12348B1C"/>
    <w:rsid w:val="13BAACA4"/>
    <w:rsid w:val="13EEB80D"/>
    <w:rsid w:val="13F959F8"/>
    <w:rsid w:val="143F28FE"/>
    <w:rsid w:val="14CB17E6"/>
    <w:rsid w:val="156CA2FE"/>
    <w:rsid w:val="15AE1128"/>
    <w:rsid w:val="1664654C"/>
    <w:rsid w:val="166F6A71"/>
    <w:rsid w:val="167613CE"/>
    <w:rsid w:val="167F4FC7"/>
    <w:rsid w:val="168C69BC"/>
    <w:rsid w:val="16B58607"/>
    <w:rsid w:val="1731CDEA"/>
    <w:rsid w:val="173AD115"/>
    <w:rsid w:val="17421FBA"/>
    <w:rsid w:val="176DCF3A"/>
    <w:rsid w:val="178ACA16"/>
    <w:rsid w:val="1792D377"/>
    <w:rsid w:val="17B2BC7A"/>
    <w:rsid w:val="17CFB3A8"/>
    <w:rsid w:val="183DE800"/>
    <w:rsid w:val="1899154D"/>
    <w:rsid w:val="190CF60E"/>
    <w:rsid w:val="194489F3"/>
    <w:rsid w:val="19465CB4"/>
    <w:rsid w:val="19701F39"/>
    <w:rsid w:val="19DDC995"/>
    <w:rsid w:val="1A15A650"/>
    <w:rsid w:val="1A5E684E"/>
    <w:rsid w:val="1A81466B"/>
    <w:rsid w:val="1AC2CE2F"/>
    <w:rsid w:val="1B3C2787"/>
    <w:rsid w:val="1C4622A3"/>
    <w:rsid w:val="1C4D1F4F"/>
    <w:rsid w:val="1C4E60CF"/>
    <w:rsid w:val="1C52299F"/>
    <w:rsid w:val="1C9750B9"/>
    <w:rsid w:val="1C9E490C"/>
    <w:rsid w:val="1D5ED860"/>
    <w:rsid w:val="1D6756A8"/>
    <w:rsid w:val="1D88B791"/>
    <w:rsid w:val="1DB16C23"/>
    <w:rsid w:val="1DDA21AD"/>
    <w:rsid w:val="1DE1A95E"/>
    <w:rsid w:val="1DE1F304"/>
    <w:rsid w:val="1E4047D4"/>
    <w:rsid w:val="1E53AA96"/>
    <w:rsid w:val="1E5EDFEF"/>
    <w:rsid w:val="1ED5D9AC"/>
    <w:rsid w:val="1EE5C1CB"/>
    <w:rsid w:val="1EF72274"/>
    <w:rsid w:val="1F164B63"/>
    <w:rsid w:val="1F7DC365"/>
    <w:rsid w:val="1F8A7EE8"/>
    <w:rsid w:val="1F9871CA"/>
    <w:rsid w:val="205D89AF"/>
    <w:rsid w:val="20928172"/>
    <w:rsid w:val="2096FC3B"/>
    <w:rsid w:val="219F1EF7"/>
    <w:rsid w:val="21E4FC77"/>
    <w:rsid w:val="2232A2E4"/>
    <w:rsid w:val="2239411B"/>
    <w:rsid w:val="227CA708"/>
    <w:rsid w:val="229AB3F4"/>
    <w:rsid w:val="22D78B8E"/>
    <w:rsid w:val="23860B46"/>
    <w:rsid w:val="23CE1799"/>
    <w:rsid w:val="23D5AB5D"/>
    <w:rsid w:val="247E6D82"/>
    <w:rsid w:val="24A182A8"/>
    <w:rsid w:val="24C72BE2"/>
    <w:rsid w:val="24D00D45"/>
    <w:rsid w:val="2527EE2C"/>
    <w:rsid w:val="25901F8E"/>
    <w:rsid w:val="260DA8B7"/>
    <w:rsid w:val="26767BC7"/>
    <w:rsid w:val="2687EEA9"/>
    <w:rsid w:val="26DDBF9B"/>
    <w:rsid w:val="275D06E0"/>
    <w:rsid w:val="2771E49E"/>
    <w:rsid w:val="277DCF0E"/>
    <w:rsid w:val="28DD58F4"/>
    <w:rsid w:val="29056681"/>
    <w:rsid w:val="29391A97"/>
    <w:rsid w:val="295862A8"/>
    <w:rsid w:val="29667A53"/>
    <w:rsid w:val="296C1CF9"/>
    <w:rsid w:val="2A15739C"/>
    <w:rsid w:val="2AB1CEA8"/>
    <w:rsid w:val="2AE52873"/>
    <w:rsid w:val="2AF885F1"/>
    <w:rsid w:val="2B47E0E5"/>
    <w:rsid w:val="2B583520"/>
    <w:rsid w:val="2B8815A1"/>
    <w:rsid w:val="2B8E8490"/>
    <w:rsid w:val="2B925A85"/>
    <w:rsid w:val="2BB854B7"/>
    <w:rsid w:val="2C24DC61"/>
    <w:rsid w:val="2CAA7B90"/>
    <w:rsid w:val="2CCEB546"/>
    <w:rsid w:val="2D185656"/>
    <w:rsid w:val="2D37AD28"/>
    <w:rsid w:val="2E0B6B02"/>
    <w:rsid w:val="2E5F4DFC"/>
    <w:rsid w:val="2E75CCD7"/>
    <w:rsid w:val="2E853566"/>
    <w:rsid w:val="2E97831B"/>
    <w:rsid w:val="2EB31CA2"/>
    <w:rsid w:val="2F7EFA98"/>
    <w:rsid w:val="2FE0C58E"/>
    <w:rsid w:val="3018D073"/>
    <w:rsid w:val="3045E9E1"/>
    <w:rsid w:val="309BADE1"/>
    <w:rsid w:val="30F0FE10"/>
    <w:rsid w:val="30F6314A"/>
    <w:rsid w:val="3138A148"/>
    <w:rsid w:val="31986008"/>
    <w:rsid w:val="31B68669"/>
    <w:rsid w:val="31F4CAB8"/>
    <w:rsid w:val="326616FB"/>
    <w:rsid w:val="32D94662"/>
    <w:rsid w:val="32FA6D88"/>
    <w:rsid w:val="33C29E88"/>
    <w:rsid w:val="33DFF773"/>
    <w:rsid w:val="33FAFEFA"/>
    <w:rsid w:val="342E0E8A"/>
    <w:rsid w:val="344EE588"/>
    <w:rsid w:val="34F7905E"/>
    <w:rsid w:val="3503C4D8"/>
    <w:rsid w:val="3557ED7A"/>
    <w:rsid w:val="35860263"/>
    <w:rsid w:val="35A0C471"/>
    <w:rsid w:val="36406952"/>
    <w:rsid w:val="369C6F57"/>
    <w:rsid w:val="36EED2EF"/>
    <w:rsid w:val="376E97E8"/>
    <w:rsid w:val="376F915D"/>
    <w:rsid w:val="37D08972"/>
    <w:rsid w:val="38ABA4EE"/>
    <w:rsid w:val="38D00164"/>
    <w:rsid w:val="38F97677"/>
    <w:rsid w:val="3967D099"/>
    <w:rsid w:val="39CABD6F"/>
    <w:rsid w:val="3A09435D"/>
    <w:rsid w:val="3A369DA3"/>
    <w:rsid w:val="3A399748"/>
    <w:rsid w:val="3A53019D"/>
    <w:rsid w:val="3AACDBE4"/>
    <w:rsid w:val="3ADBA922"/>
    <w:rsid w:val="3B2A74F9"/>
    <w:rsid w:val="3B428E03"/>
    <w:rsid w:val="3B6F26A9"/>
    <w:rsid w:val="3B70C0C1"/>
    <w:rsid w:val="3BA2F878"/>
    <w:rsid w:val="3C030A9D"/>
    <w:rsid w:val="3C1D7D5B"/>
    <w:rsid w:val="3C47A988"/>
    <w:rsid w:val="3C5CD1BB"/>
    <w:rsid w:val="3C9A4305"/>
    <w:rsid w:val="3CE8B245"/>
    <w:rsid w:val="3D026727"/>
    <w:rsid w:val="3D5F678D"/>
    <w:rsid w:val="3D66B1DB"/>
    <w:rsid w:val="3D9C962F"/>
    <w:rsid w:val="3DC063A6"/>
    <w:rsid w:val="3DDF830F"/>
    <w:rsid w:val="3DF49B21"/>
    <w:rsid w:val="3E241857"/>
    <w:rsid w:val="3E2F9925"/>
    <w:rsid w:val="3E535950"/>
    <w:rsid w:val="3E929411"/>
    <w:rsid w:val="3E9CD148"/>
    <w:rsid w:val="3EFA8A3A"/>
    <w:rsid w:val="3F15B57E"/>
    <w:rsid w:val="3F229FD3"/>
    <w:rsid w:val="3F30CAD4"/>
    <w:rsid w:val="3F52975E"/>
    <w:rsid w:val="3F5FECE7"/>
    <w:rsid w:val="400C2EFB"/>
    <w:rsid w:val="4085D625"/>
    <w:rsid w:val="40FE5822"/>
    <w:rsid w:val="4125D6BD"/>
    <w:rsid w:val="415CE774"/>
    <w:rsid w:val="415D9B03"/>
    <w:rsid w:val="4175F4A3"/>
    <w:rsid w:val="41860549"/>
    <w:rsid w:val="41D1A263"/>
    <w:rsid w:val="41FB9233"/>
    <w:rsid w:val="422CE9DE"/>
    <w:rsid w:val="4234DBE8"/>
    <w:rsid w:val="42561B51"/>
    <w:rsid w:val="428F3AB5"/>
    <w:rsid w:val="4343CFBD"/>
    <w:rsid w:val="4344BBEF"/>
    <w:rsid w:val="435C2ADD"/>
    <w:rsid w:val="4370DBFC"/>
    <w:rsid w:val="43CC11AF"/>
    <w:rsid w:val="44554B4A"/>
    <w:rsid w:val="445D955B"/>
    <w:rsid w:val="4473FD58"/>
    <w:rsid w:val="44774C25"/>
    <w:rsid w:val="44F003D3"/>
    <w:rsid w:val="451FA02B"/>
    <w:rsid w:val="458B1306"/>
    <w:rsid w:val="458D104E"/>
    <w:rsid w:val="45AB930A"/>
    <w:rsid w:val="45AFE844"/>
    <w:rsid w:val="45E0FCFD"/>
    <w:rsid w:val="48998FA1"/>
    <w:rsid w:val="499B9B5A"/>
    <w:rsid w:val="499F8A3E"/>
    <w:rsid w:val="4A6B7061"/>
    <w:rsid w:val="4A951E2A"/>
    <w:rsid w:val="4AC2B4BB"/>
    <w:rsid w:val="4B392980"/>
    <w:rsid w:val="4B4DC8E4"/>
    <w:rsid w:val="4B6BB013"/>
    <w:rsid w:val="4B76C0E5"/>
    <w:rsid w:val="4B779699"/>
    <w:rsid w:val="4B860D22"/>
    <w:rsid w:val="4BA0A3DF"/>
    <w:rsid w:val="4BC8F5F6"/>
    <w:rsid w:val="4BCFDDAD"/>
    <w:rsid w:val="4BD80A47"/>
    <w:rsid w:val="4CB76BA6"/>
    <w:rsid w:val="4CE24BE4"/>
    <w:rsid w:val="4D7BE133"/>
    <w:rsid w:val="4DCF0A27"/>
    <w:rsid w:val="4DE9C2BE"/>
    <w:rsid w:val="4E436E8B"/>
    <w:rsid w:val="4E6166E8"/>
    <w:rsid w:val="4E651E95"/>
    <w:rsid w:val="4EC5D0B4"/>
    <w:rsid w:val="4EC6FD8C"/>
    <w:rsid w:val="4EED033B"/>
    <w:rsid w:val="4F5DB6AD"/>
    <w:rsid w:val="4FC9C129"/>
    <w:rsid w:val="502C87FF"/>
    <w:rsid w:val="5041DC08"/>
    <w:rsid w:val="5061A115"/>
    <w:rsid w:val="50C041DD"/>
    <w:rsid w:val="511D878E"/>
    <w:rsid w:val="517BC570"/>
    <w:rsid w:val="51D0FB88"/>
    <w:rsid w:val="51FDB684"/>
    <w:rsid w:val="5285D93B"/>
    <w:rsid w:val="528A4C06"/>
    <w:rsid w:val="52D18691"/>
    <w:rsid w:val="52FCCBD7"/>
    <w:rsid w:val="534691BB"/>
    <w:rsid w:val="53485043"/>
    <w:rsid w:val="536CDFDD"/>
    <w:rsid w:val="538249CE"/>
    <w:rsid w:val="53ABB427"/>
    <w:rsid w:val="53D4B54E"/>
    <w:rsid w:val="547460F6"/>
    <w:rsid w:val="54B9FEB4"/>
    <w:rsid w:val="54CE2A28"/>
    <w:rsid w:val="54D70567"/>
    <w:rsid w:val="54DAABFD"/>
    <w:rsid w:val="54E999A9"/>
    <w:rsid w:val="54ED2741"/>
    <w:rsid w:val="5523208A"/>
    <w:rsid w:val="56669211"/>
    <w:rsid w:val="566F6394"/>
    <w:rsid w:val="5727CFEE"/>
    <w:rsid w:val="57446A1E"/>
    <w:rsid w:val="575C106A"/>
    <w:rsid w:val="57B6B4CB"/>
    <w:rsid w:val="57BF151D"/>
    <w:rsid w:val="57EDB141"/>
    <w:rsid w:val="58429CC9"/>
    <w:rsid w:val="5847A587"/>
    <w:rsid w:val="5951D3DC"/>
    <w:rsid w:val="599439F6"/>
    <w:rsid w:val="5A7F4112"/>
    <w:rsid w:val="5B0D7AD7"/>
    <w:rsid w:val="5B445BC7"/>
    <w:rsid w:val="5BB4E24A"/>
    <w:rsid w:val="5BE05B41"/>
    <w:rsid w:val="5C0B77A5"/>
    <w:rsid w:val="5C32DAAB"/>
    <w:rsid w:val="5C33E63D"/>
    <w:rsid w:val="5C518F25"/>
    <w:rsid w:val="5C8F7256"/>
    <w:rsid w:val="5CD3E127"/>
    <w:rsid w:val="5CDC5B1D"/>
    <w:rsid w:val="5CFF8DE4"/>
    <w:rsid w:val="5D122E7C"/>
    <w:rsid w:val="5D2075FD"/>
    <w:rsid w:val="5D5B7B52"/>
    <w:rsid w:val="5D6DA37A"/>
    <w:rsid w:val="5D7347D9"/>
    <w:rsid w:val="5DC14388"/>
    <w:rsid w:val="5E143F42"/>
    <w:rsid w:val="5E35AFEC"/>
    <w:rsid w:val="5E402F99"/>
    <w:rsid w:val="5E679778"/>
    <w:rsid w:val="5E73CF1D"/>
    <w:rsid w:val="5E85C3BC"/>
    <w:rsid w:val="5F528716"/>
    <w:rsid w:val="5FC4B28C"/>
    <w:rsid w:val="6016A165"/>
    <w:rsid w:val="6077232E"/>
    <w:rsid w:val="609C980E"/>
    <w:rsid w:val="60B46523"/>
    <w:rsid w:val="61225031"/>
    <w:rsid w:val="612BE790"/>
    <w:rsid w:val="61ACEBB7"/>
    <w:rsid w:val="61D972F6"/>
    <w:rsid w:val="61E72300"/>
    <w:rsid w:val="62268F02"/>
    <w:rsid w:val="624B3EFB"/>
    <w:rsid w:val="62D4A6FA"/>
    <w:rsid w:val="62F68881"/>
    <w:rsid w:val="639655AD"/>
    <w:rsid w:val="639CFA93"/>
    <w:rsid w:val="63A77814"/>
    <w:rsid w:val="6494AE13"/>
    <w:rsid w:val="65021F92"/>
    <w:rsid w:val="65396DBC"/>
    <w:rsid w:val="6572AEA3"/>
    <w:rsid w:val="659DC311"/>
    <w:rsid w:val="65ACD616"/>
    <w:rsid w:val="65E844F5"/>
    <w:rsid w:val="663A389C"/>
    <w:rsid w:val="663AEFC7"/>
    <w:rsid w:val="663F1B9B"/>
    <w:rsid w:val="6653787C"/>
    <w:rsid w:val="670004D5"/>
    <w:rsid w:val="6706C2E6"/>
    <w:rsid w:val="67082E33"/>
    <w:rsid w:val="673C7C3E"/>
    <w:rsid w:val="67775870"/>
    <w:rsid w:val="67C5C99D"/>
    <w:rsid w:val="685B89E1"/>
    <w:rsid w:val="6862623C"/>
    <w:rsid w:val="68DD39F1"/>
    <w:rsid w:val="68E970A0"/>
    <w:rsid w:val="68F3B634"/>
    <w:rsid w:val="69327106"/>
    <w:rsid w:val="6979C11A"/>
    <w:rsid w:val="69B15A5F"/>
    <w:rsid w:val="69CDA856"/>
    <w:rsid w:val="69EF85B1"/>
    <w:rsid w:val="69F771E1"/>
    <w:rsid w:val="6A0F5B66"/>
    <w:rsid w:val="6A37C21C"/>
    <w:rsid w:val="6A57553A"/>
    <w:rsid w:val="6A75B84F"/>
    <w:rsid w:val="6AA6919F"/>
    <w:rsid w:val="6AB5D516"/>
    <w:rsid w:val="6AB7F98F"/>
    <w:rsid w:val="6B3F535E"/>
    <w:rsid w:val="6B55F2B4"/>
    <w:rsid w:val="6BCEF4B6"/>
    <w:rsid w:val="6C18857B"/>
    <w:rsid w:val="6C350403"/>
    <w:rsid w:val="6C4FB70C"/>
    <w:rsid w:val="6C740D19"/>
    <w:rsid w:val="6C84426A"/>
    <w:rsid w:val="6D325A0F"/>
    <w:rsid w:val="6DD04753"/>
    <w:rsid w:val="6DD0C21D"/>
    <w:rsid w:val="6E43AE4C"/>
    <w:rsid w:val="6EB44FC8"/>
    <w:rsid w:val="6ED2BC22"/>
    <w:rsid w:val="6F75AFFE"/>
    <w:rsid w:val="6F85015A"/>
    <w:rsid w:val="700DA804"/>
    <w:rsid w:val="70193E7C"/>
    <w:rsid w:val="703A3F5D"/>
    <w:rsid w:val="703BAE8F"/>
    <w:rsid w:val="70AB5BFE"/>
    <w:rsid w:val="70B001ED"/>
    <w:rsid w:val="70DB6DB1"/>
    <w:rsid w:val="716496EE"/>
    <w:rsid w:val="717B1FA3"/>
    <w:rsid w:val="71E54DEC"/>
    <w:rsid w:val="722D5627"/>
    <w:rsid w:val="72338654"/>
    <w:rsid w:val="7235D4A6"/>
    <w:rsid w:val="72406BA0"/>
    <w:rsid w:val="7276A42E"/>
    <w:rsid w:val="72D2DEAA"/>
    <w:rsid w:val="72D9B99A"/>
    <w:rsid w:val="72DA0324"/>
    <w:rsid w:val="72E50AAC"/>
    <w:rsid w:val="72E92055"/>
    <w:rsid w:val="7306E006"/>
    <w:rsid w:val="7346B9E4"/>
    <w:rsid w:val="7389FF5C"/>
    <w:rsid w:val="73C8CE90"/>
    <w:rsid w:val="749C93DA"/>
    <w:rsid w:val="74FE14C1"/>
    <w:rsid w:val="754EB452"/>
    <w:rsid w:val="75DF683D"/>
    <w:rsid w:val="7627EE71"/>
    <w:rsid w:val="766C01B5"/>
    <w:rsid w:val="766E1D29"/>
    <w:rsid w:val="76A4675C"/>
    <w:rsid w:val="771F5CB9"/>
    <w:rsid w:val="7720DEA8"/>
    <w:rsid w:val="774B1BC3"/>
    <w:rsid w:val="7773E800"/>
    <w:rsid w:val="7774B7D0"/>
    <w:rsid w:val="77F0E6D2"/>
    <w:rsid w:val="787FC9CF"/>
    <w:rsid w:val="78AA9834"/>
    <w:rsid w:val="78CB2C8F"/>
    <w:rsid w:val="78D001FC"/>
    <w:rsid w:val="79802F09"/>
    <w:rsid w:val="79986E26"/>
    <w:rsid w:val="79FC1688"/>
    <w:rsid w:val="7A365AF7"/>
    <w:rsid w:val="7A7BBC21"/>
    <w:rsid w:val="7A9BAAF9"/>
    <w:rsid w:val="7B0EAC4F"/>
    <w:rsid w:val="7B3E6476"/>
    <w:rsid w:val="7B4D1735"/>
    <w:rsid w:val="7B587E92"/>
    <w:rsid w:val="7B6BCDDD"/>
    <w:rsid w:val="7BA0C010"/>
    <w:rsid w:val="7BB18E35"/>
    <w:rsid w:val="7C03E230"/>
    <w:rsid w:val="7C34A072"/>
    <w:rsid w:val="7C8401A6"/>
    <w:rsid w:val="7C8B1A48"/>
    <w:rsid w:val="7C97F5F0"/>
    <w:rsid w:val="7CA0479D"/>
    <w:rsid w:val="7CAB02B5"/>
    <w:rsid w:val="7D15E52D"/>
    <w:rsid w:val="7D266BF1"/>
    <w:rsid w:val="7D375AA7"/>
    <w:rsid w:val="7D754C15"/>
    <w:rsid w:val="7DC830B8"/>
    <w:rsid w:val="7DEF6FD5"/>
    <w:rsid w:val="7E73C48F"/>
    <w:rsid w:val="7EB6C38E"/>
    <w:rsid w:val="7EC1CCA9"/>
    <w:rsid w:val="7EEF9E41"/>
    <w:rsid w:val="7F86E9E4"/>
    <w:rsid w:val="7F8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32B4"/>
  <w15:docId w15:val="{D1893BAE-A98E-42E3-98E6-1C0E59F5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54"/>
      <w:ind w:left="820" w:hanging="56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54"/>
      <w:ind w:left="1541" w:hanging="695"/>
    </w:pPr>
  </w:style>
  <w:style w:type="paragraph" w:styleId="TableParagraph" w:customStyle="1">
    <w:name w:val="Table Paragraph"/>
    <w:basedOn w:val="Normal"/>
    <w:uiPriority w:val="1"/>
    <w:qFormat/>
  </w:style>
  <w:style w:type="character" w:styleId="Heading1Char" w:customStyle="1">
    <w:name w:val="Heading 1 Char"/>
    <w:basedOn w:val="DefaultParagraphFont"/>
    <w:link w:val="Heading1"/>
    <w:uiPriority w:val="9"/>
    <w:rsid w:val="00A74C9A"/>
    <w:rPr>
      <w:rFonts w:ascii="Arial" w:hAnsi="Arial" w:eastAsia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561c5-539a-47d6-97a2-d11ce8b214ff">
      <Terms xmlns="http://schemas.microsoft.com/office/infopath/2007/PartnerControls"/>
    </lcf76f155ced4ddcb4097134ff3c332f>
    <TaxCatchAll xmlns="20324260-1705-4e96-a28f-cd2607fee5f8" xsi:nil="true"/>
    <SharedWithUsers xmlns="20324260-1705-4e96-a28f-cd2607fee5f8">
      <UserInfo>
        <DisplayName>Christopher Robblee</DisplayName>
        <AccountId>11</AccountId>
        <AccountType/>
      </UserInfo>
      <UserInfo>
        <DisplayName>Judy Fazekas</DisplayName>
        <AccountId>32</AccountId>
        <AccountType/>
      </UserInfo>
      <UserInfo>
        <DisplayName>Serena Michie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473DAF5B01A428437B453C90AFFAE" ma:contentTypeVersion="15" ma:contentTypeDescription="Create a new document." ma:contentTypeScope="" ma:versionID="e7a28ed67fe0e6739b6aab69f55b9613">
  <xsd:schema xmlns:xsd="http://www.w3.org/2001/XMLSchema" xmlns:xs="http://www.w3.org/2001/XMLSchema" xmlns:p="http://schemas.microsoft.com/office/2006/metadata/properties" xmlns:ns2="20324260-1705-4e96-a28f-cd2607fee5f8" xmlns:ns3="d3b561c5-539a-47d6-97a2-d11ce8b214ff" targetNamespace="http://schemas.microsoft.com/office/2006/metadata/properties" ma:root="true" ma:fieldsID="35ca980c0ecef77fb9c08e00cc02ab23" ns2:_="" ns3:_="">
    <xsd:import namespace="20324260-1705-4e96-a28f-cd2607fee5f8"/>
    <xsd:import namespace="d3b561c5-539a-47d6-97a2-d11ce8b214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4260-1705-4e96-a28f-cd2607fee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dba5a0-6a5b-4ed6-a00d-e9f57456ccb8}" ma:internalName="TaxCatchAll" ma:showField="CatchAllData" ma:web="20324260-1705-4e96-a28f-cd2607fee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561c5-539a-47d6-97a2-d11ce8b21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f2a206-fd81-4b03-a509-000093800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81C4F-9F52-4A3B-8C30-35F3DCA8E164}">
  <ds:schemaRefs>
    <ds:schemaRef ds:uri="http://schemas.microsoft.com/office/2006/metadata/properties"/>
    <ds:schemaRef ds:uri="http://schemas.microsoft.com/office/infopath/2007/PartnerControls"/>
    <ds:schemaRef ds:uri="d3b561c5-539a-47d6-97a2-d11ce8b214ff"/>
    <ds:schemaRef ds:uri="20324260-1705-4e96-a28f-cd2607fee5f8"/>
  </ds:schemaRefs>
</ds:datastoreItem>
</file>

<file path=customXml/itemProps2.xml><?xml version="1.0" encoding="utf-8"?>
<ds:datastoreItem xmlns:ds="http://schemas.openxmlformats.org/officeDocument/2006/customXml" ds:itemID="{34E7B8A7-A8DB-4BA5-B634-EFBDC9B6B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153BA-9C08-4DD9-A4D0-6BE6ECF08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24260-1705-4e96-a28f-cd2607fee5f8"/>
    <ds:schemaRef ds:uri="d3b561c5-539a-47d6-97a2-d11ce8b21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D. Rawlusyk</dc:creator>
  <keywords/>
  <lastModifiedBy>Serena Michie</lastModifiedBy>
  <revision>54</revision>
  <dcterms:created xsi:type="dcterms:W3CDTF">2024-09-03T20:37:00.0000000Z</dcterms:created>
  <dcterms:modified xsi:type="dcterms:W3CDTF">2024-11-22T23:16:06.6261371Z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2024-03-21T00:00:00Z</vt:filetime>
  </property>
  <property fmtid="{D5CDD505-2E9C-101B-9397-08002B2CF9AE}" pid="5" name="ContentTypeId">
    <vt:lpwstr>0x010100E22473DAF5B01A428437B453C90AFFAE</vt:lpwstr>
  </property>
  <property fmtid="{D5CDD505-2E9C-101B-9397-08002B2CF9AE}" pid="6" name="MediaServiceImageTags">
    <vt:lpwstr/>
  </property>
</Properties>
</file>