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8D709B" w:rsidRDefault="00A01C33" w14:paraId="112702DB" w14:textId="00C0958D">
      <w:pPr>
        <w:pStyle w:val="Title"/>
        <w:spacing w:before="63" w:line="237" w:lineRule="auto"/>
        <w:ind w:right="5422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5F802FA" wp14:editId="07777777">
            <wp:simplePos x="0" y="0"/>
            <wp:positionH relativeFrom="page">
              <wp:posOffset>4896484</wp:posOffset>
            </wp:positionH>
            <wp:positionV relativeFrom="paragraph">
              <wp:posOffset>88900</wp:posOffset>
            </wp:positionV>
            <wp:extent cx="2147697" cy="697865"/>
            <wp:effectExtent l="0" t="0" r="0" b="0"/>
            <wp:wrapNone/>
            <wp:docPr id="1" name="Image 1" descr="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 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697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9999"/>
        </w:rPr>
        <w:t>STARLAND COUNTY COUNCIL</w:t>
      </w:r>
      <w:r>
        <w:rPr>
          <w:color w:val="009999"/>
          <w:spacing w:val="-20"/>
        </w:rPr>
        <w:t xml:space="preserve"> </w:t>
      </w:r>
      <w:r>
        <w:rPr>
          <w:color w:val="009999"/>
        </w:rPr>
        <w:t>MEETING</w:t>
      </w:r>
      <w:r>
        <w:rPr>
          <w:color w:val="009999"/>
          <w:spacing w:val="-19"/>
        </w:rPr>
        <w:t xml:space="preserve"> </w:t>
      </w:r>
      <w:r>
        <w:rPr>
          <w:color w:val="009999"/>
        </w:rPr>
        <w:t>AGENDA</w:t>
      </w:r>
      <w:r w:rsidR="4CE24BE4">
        <w:rPr>
          <w:color w:val="009999"/>
        </w:rPr>
        <w:t xml:space="preserve"> </w:t>
      </w:r>
    </w:p>
    <w:p w:rsidR="008D709B" w:rsidP="63D505A2" w:rsidRDefault="734CDDF9" w14:paraId="438DBF91" w14:textId="0698378A">
      <w:pPr>
        <w:pStyle w:val="Title"/>
        <w:spacing w:before="63" w:line="237" w:lineRule="auto"/>
        <w:ind w:right="5422"/>
        <w:rPr>
          <w:color w:val="009999"/>
        </w:rPr>
      </w:pPr>
      <w:r w:rsidRPr="63D505A2">
        <w:rPr>
          <w:color w:val="009999"/>
        </w:rPr>
        <w:t>January 8</w:t>
      </w:r>
      <w:r w:rsidRPr="63D505A2" w:rsidR="65ACD616">
        <w:rPr>
          <w:color w:val="009999"/>
          <w:vertAlign w:val="superscript"/>
        </w:rPr>
        <w:t>th</w:t>
      </w:r>
      <w:r w:rsidRPr="63D505A2" w:rsidR="5727CFEE">
        <w:rPr>
          <w:color w:val="009999"/>
        </w:rPr>
        <w:t>,</w:t>
      </w:r>
      <w:r w:rsidRPr="63D505A2" w:rsidR="3A399748">
        <w:rPr>
          <w:color w:val="009999"/>
        </w:rPr>
        <w:t xml:space="preserve"> 202</w:t>
      </w:r>
      <w:r w:rsidRPr="63D505A2" w:rsidR="52DCA803">
        <w:rPr>
          <w:color w:val="009999"/>
        </w:rPr>
        <w:t>5</w:t>
      </w:r>
    </w:p>
    <w:p w:rsidR="008D709B" w:rsidRDefault="008D709B" w14:paraId="672A6659" w14:textId="77777777">
      <w:pPr>
        <w:pStyle w:val="BodyText"/>
        <w:rPr>
          <w:b/>
        </w:rPr>
      </w:pPr>
    </w:p>
    <w:p w:rsidR="008D709B" w:rsidRDefault="008D709B" w14:paraId="0A37501D" w14:textId="77777777">
      <w:pPr>
        <w:pStyle w:val="BodyText"/>
        <w:spacing w:before="130"/>
        <w:rPr>
          <w:b/>
        </w:rPr>
      </w:pPr>
    </w:p>
    <w:p w:rsidR="008D709B" w:rsidRDefault="00A01C33" w14:paraId="24FF8E13" w14:textId="77777777">
      <w:pPr>
        <w:pStyle w:val="Heading1"/>
        <w:numPr>
          <w:ilvl w:val="0"/>
          <w:numId w:val="1"/>
        </w:numPr>
        <w:tabs>
          <w:tab w:val="left" w:pos="820"/>
        </w:tabs>
        <w:spacing w:before="0"/>
        <w:ind w:left="820"/>
        <w:jc w:val="left"/>
      </w:pP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ORDER</w:t>
      </w:r>
    </w:p>
    <w:p w:rsidR="008D709B" w:rsidRDefault="00A01C33" w14:paraId="34119E76" w14:textId="77777777">
      <w:pPr>
        <w:pStyle w:val="ListParagraph"/>
        <w:numPr>
          <w:ilvl w:val="0"/>
          <w:numId w:val="1"/>
        </w:numPr>
        <w:tabs>
          <w:tab w:val="left" w:pos="820"/>
        </w:tabs>
        <w:ind w:left="820"/>
        <w:jc w:val="left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APPROVAL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AGENDA</w:t>
      </w:r>
    </w:p>
    <w:p w:rsidR="008D709B" w:rsidRDefault="00A01C33" w14:paraId="4E911143" w14:textId="77777777">
      <w:pPr>
        <w:pStyle w:val="ListParagraph"/>
        <w:numPr>
          <w:ilvl w:val="1"/>
          <w:numId w:val="1"/>
        </w:numPr>
        <w:tabs>
          <w:tab w:val="left" w:pos="1606"/>
        </w:tabs>
        <w:spacing w:before="259"/>
        <w:ind w:hanging="760"/>
        <w:rPr>
          <w:sz w:val="24"/>
        </w:rPr>
      </w:pPr>
      <w:r>
        <w:rPr>
          <w:sz w:val="24"/>
        </w:rPr>
        <w:t>Additions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Amendments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Agenda</w:t>
      </w:r>
    </w:p>
    <w:p w:rsidR="008D709B" w:rsidRDefault="00A01C33" w14:paraId="603B5032" w14:textId="77777777">
      <w:pPr>
        <w:spacing w:before="254"/>
        <w:ind w:left="1541"/>
        <w:rPr>
          <w:i/>
          <w:sz w:val="24"/>
        </w:rPr>
      </w:pPr>
      <w:r>
        <w:rPr>
          <w:i/>
          <w:sz w:val="24"/>
        </w:rPr>
        <w:t>Motion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Approve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Agenda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(presented/amended)</w:t>
      </w:r>
    </w:p>
    <w:p w:rsidR="008D709B" w:rsidRDefault="00A01C33" w14:paraId="31718735" w14:textId="77777777">
      <w:pPr>
        <w:pStyle w:val="Heading1"/>
        <w:numPr>
          <w:ilvl w:val="0"/>
          <w:numId w:val="1"/>
        </w:numPr>
        <w:tabs>
          <w:tab w:val="left" w:pos="820"/>
        </w:tabs>
        <w:spacing w:before="255"/>
        <w:ind w:left="820"/>
        <w:jc w:val="left"/>
      </w:pPr>
      <w:r>
        <w:t>APPROVAL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MINUTES</w:t>
      </w:r>
    </w:p>
    <w:p w:rsidR="008D709B" w:rsidP="3A399748" w:rsidRDefault="6979C11A" w14:paraId="11DD8892" w14:textId="76AF375E">
      <w:pPr>
        <w:pStyle w:val="ListParagraph"/>
        <w:numPr>
          <w:ilvl w:val="1"/>
          <w:numId w:val="1"/>
        </w:numPr>
        <w:tabs>
          <w:tab w:val="left" w:pos="1541"/>
        </w:tabs>
        <w:ind w:left="1541" w:hanging="695"/>
        <w:rPr>
          <w:sz w:val="24"/>
          <w:szCs w:val="24"/>
        </w:rPr>
      </w:pPr>
      <w:r w:rsidRPr="3EB5AEC5" w:rsidR="428773AC">
        <w:rPr>
          <w:sz w:val="24"/>
          <w:szCs w:val="24"/>
          <w:vertAlign w:val="baseline"/>
        </w:rPr>
        <w:t>December 8</w:t>
      </w:r>
      <w:r w:rsidRPr="69327106" w:rsidR="6979C11A">
        <w:rPr>
          <w:sz w:val="24"/>
          <w:szCs w:val="24"/>
          <w:vertAlign w:val="superscript"/>
        </w:rPr>
        <w:t>th</w:t>
      </w:r>
      <w:r w:rsidRPr="3A399748" w:rsidR="4473FD58">
        <w:rPr>
          <w:sz w:val="24"/>
          <w:szCs w:val="24"/>
        </w:rPr>
        <w:t>,</w:t>
      </w:r>
      <w:r w:rsidRPr="3A399748" w:rsidR="3A399748">
        <w:rPr>
          <w:spacing w:val="-7"/>
          <w:sz w:val="24"/>
          <w:szCs w:val="24"/>
        </w:rPr>
        <w:t xml:space="preserve"> </w:t>
      </w:r>
      <w:bookmarkStart w:name="_Int_Z2u5iKm6" w:id="0"/>
      <w:r w:rsidRPr="3A399748" w:rsidR="48998FA1">
        <w:rPr>
          <w:sz w:val="24"/>
          <w:szCs w:val="24"/>
        </w:rPr>
        <w:t>2024</w:t>
      </w:r>
      <w:bookmarkEnd w:id="0"/>
      <w:r w:rsidRPr="3A399748" w:rsidR="3A399748">
        <w:rPr>
          <w:spacing w:val="-4"/>
          <w:sz w:val="24"/>
          <w:szCs w:val="24"/>
        </w:rPr>
        <w:t xml:space="preserve"> </w:t>
      </w:r>
      <w:r w:rsidRPr="3A399748" w:rsidR="2CCEB546">
        <w:rPr>
          <w:sz w:val="24"/>
          <w:szCs w:val="24"/>
        </w:rPr>
        <w:t>Regular Meeting of Council</w:t>
      </w:r>
      <w:r w:rsidRPr="3A399748" w:rsidR="3A399748">
        <w:rPr>
          <w:spacing w:val="-4"/>
          <w:sz w:val="24"/>
          <w:szCs w:val="24"/>
        </w:rPr>
        <w:t xml:space="preserve"> </w:t>
      </w:r>
      <w:r w:rsidRPr="3A399748" w:rsidR="3A399748">
        <w:rPr>
          <w:spacing w:val="-2"/>
          <w:sz w:val="24"/>
          <w:szCs w:val="24"/>
        </w:rPr>
        <w:t>Minutes</w:t>
      </w:r>
    </w:p>
    <w:p w:rsidR="7774B7D0" w:rsidP="3EB5AEC5" w:rsidRDefault="3A399748" w14:paraId="45C2800B" w14:textId="58C7B5B6">
      <w:pPr>
        <w:spacing w:before="259" w:line="288" w:lineRule="auto"/>
        <w:ind w:left="1541" w:right="645"/>
        <w:rPr>
          <w:i w:val="1"/>
          <w:iCs w:val="1"/>
          <w:sz w:val="24"/>
          <w:szCs w:val="24"/>
        </w:rPr>
      </w:pPr>
      <w:r w:rsidRPr="3EB5AEC5" w:rsidR="3A399748">
        <w:rPr>
          <w:i w:val="1"/>
          <w:iCs w:val="1"/>
          <w:sz w:val="24"/>
          <w:szCs w:val="24"/>
        </w:rPr>
        <w:t>Motion</w:t>
      </w:r>
      <w:r w:rsidRPr="3EB5AEC5" w:rsidR="3A399748">
        <w:rPr>
          <w:i w:val="1"/>
          <w:iCs w:val="1"/>
          <w:spacing w:val="-5"/>
          <w:sz w:val="24"/>
          <w:szCs w:val="24"/>
        </w:rPr>
        <w:t xml:space="preserve"> </w:t>
      </w:r>
      <w:r w:rsidRPr="3EB5AEC5" w:rsidR="3A399748">
        <w:rPr>
          <w:i w:val="1"/>
          <w:iCs w:val="1"/>
          <w:sz w:val="24"/>
          <w:szCs w:val="24"/>
        </w:rPr>
        <w:t>to</w:t>
      </w:r>
      <w:r w:rsidRPr="3EB5AEC5" w:rsidR="3A399748">
        <w:rPr>
          <w:i w:val="1"/>
          <w:iCs w:val="1"/>
          <w:spacing w:val="-5"/>
          <w:sz w:val="24"/>
          <w:szCs w:val="24"/>
        </w:rPr>
        <w:t xml:space="preserve"> </w:t>
      </w:r>
      <w:r w:rsidRPr="3EB5AEC5" w:rsidR="3A399748">
        <w:rPr>
          <w:i w:val="1"/>
          <w:iCs w:val="1"/>
          <w:sz w:val="24"/>
          <w:szCs w:val="24"/>
        </w:rPr>
        <w:t>adopt</w:t>
      </w:r>
      <w:r w:rsidRPr="3EB5AEC5" w:rsidR="3A399748">
        <w:rPr>
          <w:i w:val="1"/>
          <w:iCs w:val="1"/>
          <w:spacing w:val="-6"/>
          <w:sz w:val="24"/>
          <w:szCs w:val="24"/>
        </w:rPr>
        <w:t xml:space="preserve"> </w:t>
      </w:r>
      <w:r w:rsidRPr="3EB5AEC5" w:rsidR="46EA9CEC">
        <w:rPr>
          <w:i w:val="1"/>
          <w:iCs w:val="1"/>
          <w:spacing w:val="-6"/>
          <w:sz w:val="24"/>
          <w:szCs w:val="24"/>
        </w:rPr>
        <w:t xml:space="preserve">December</w:t>
      </w:r>
      <w:r w:rsidRPr="4AC2B4BB" w:rsidR="04D70738">
        <w:rPr>
          <w:sz w:val="24"/>
          <w:szCs w:val="24"/>
        </w:rPr>
        <w:t xml:space="preserve"> </w:t>
      </w:r>
      <w:r w:rsidRPr="4AC2B4BB" w:rsidR="3E7E02D5">
        <w:rPr>
          <w:sz w:val="24"/>
          <w:szCs w:val="24"/>
        </w:rPr>
        <w:t xml:space="preserve">8</w:t>
      </w:r>
      <w:r w:rsidRPr="69327106" w:rsidR="04D70738">
        <w:rPr>
          <w:sz w:val="24"/>
          <w:szCs w:val="24"/>
          <w:vertAlign w:val="superscript"/>
        </w:rPr>
        <w:t>th</w:t>
      </w:r>
      <w:r w:rsidRPr="3EB5AEC5" w:rsidR="3A399748">
        <w:rPr>
          <w:i w:val="1"/>
          <w:iCs w:val="1"/>
          <w:sz w:val="24"/>
          <w:szCs w:val="24"/>
        </w:rPr>
        <w:t>,</w:t>
      </w:r>
      <w:r w:rsidRPr="3EB5AEC5" w:rsidR="3A399748">
        <w:rPr>
          <w:i w:val="1"/>
          <w:iCs w:val="1"/>
          <w:spacing w:val="-7"/>
          <w:sz w:val="24"/>
          <w:szCs w:val="24"/>
        </w:rPr>
        <w:t xml:space="preserve"> </w:t>
      </w:r>
      <w:r w:rsidRPr="3EB5AEC5" w:rsidR="7C8401A6">
        <w:rPr>
          <w:i w:val="1"/>
          <w:iCs w:val="1"/>
          <w:sz w:val="24"/>
          <w:szCs w:val="24"/>
        </w:rPr>
        <w:t>202</w:t>
      </w:r>
      <w:r w:rsidRPr="3EB5AEC5" w:rsidR="3045E9E1">
        <w:rPr>
          <w:i w:val="1"/>
          <w:iCs w:val="1"/>
          <w:sz w:val="24"/>
          <w:szCs w:val="24"/>
        </w:rPr>
        <w:t>4</w:t>
      </w:r>
      <w:r w:rsidRPr="3EB5AEC5" w:rsidR="7C8401A6">
        <w:rPr>
          <w:i w:val="1"/>
          <w:iCs w:val="1"/>
          <w:sz w:val="24"/>
          <w:szCs w:val="24"/>
        </w:rPr>
        <w:t>,</w:t>
      </w:r>
      <w:r w:rsidRPr="3EB5AEC5" w:rsidR="3A399748">
        <w:rPr>
          <w:i w:val="1"/>
          <w:iCs w:val="1"/>
          <w:spacing w:val="-4"/>
          <w:sz w:val="24"/>
          <w:szCs w:val="24"/>
        </w:rPr>
        <w:t xml:space="preserve"> </w:t>
      </w:r>
      <w:r w:rsidRPr="3EB5AEC5" w:rsidR="2771E49E">
        <w:rPr>
          <w:i w:val="1"/>
          <w:iCs w:val="1"/>
          <w:sz w:val="24"/>
          <w:szCs w:val="24"/>
        </w:rPr>
        <w:t>Regular Meeting of Council</w:t>
      </w:r>
      <w:r w:rsidRPr="3EB5AEC5" w:rsidR="3A399748">
        <w:rPr>
          <w:i w:val="1"/>
          <w:iCs w:val="1"/>
          <w:spacing w:val="-4"/>
          <w:sz w:val="24"/>
          <w:szCs w:val="24"/>
        </w:rPr>
        <w:t xml:space="preserve"> </w:t>
      </w:r>
      <w:r w:rsidRPr="3EB5AEC5" w:rsidR="3A399748">
        <w:rPr>
          <w:i w:val="1"/>
          <w:iCs w:val="1"/>
          <w:sz w:val="24"/>
          <w:szCs w:val="24"/>
        </w:rPr>
        <w:t>minutes</w:t>
      </w:r>
      <w:r w:rsidRPr="3EB5AEC5" w:rsidR="3A399748">
        <w:rPr>
          <w:i w:val="1"/>
          <w:iCs w:val="1"/>
          <w:spacing w:val="-5"/>
          <w:sz w:val="24"/>
          <w:szCs w:val="24"/>
        </w:rPr>
        <w:t xml:space="preserve"> </w:t>
      </w:r>
      <w:r w:rsidRPr="3EB5AEC5" w:rsidR="3A399748">
        <w:rPr>
          <w:i w:val="1"/>
          <w:iCs w:val="1"/>
          <w:sz w:val="24"/>
          <w:szCs w:val="24"/>
        </w:rPr>
        <w:t xml:space="preserve">as </w:t>
      </w:r>
      <w:r w:rsidRPr="3EB5AEC5" w:rsidR="3A399748">
        <w:rPr>
          <w:i w:val="1"/>
          <w:iCs w:val="1"/>
          <w:spacing w:val="-2"/>
          <w:sz w:val="24"/>
          <w:szCs w:val="24"/>
        </w:rPr>
        <w:t>(presented/amended)</w:t>
      </w:r>
    </w:p>
    <w:p w:rsidR="008D709B" w:rsidRDefault="00A01C33" w14:paraId="6342C3FF" w14:textId="77777777">
      <w:pPr>
        <w:pStyle w:val="Heading1"/>
        <w:numPr>
          <w:ilvl w:val="0"/>
          <w:numId w:val="1"/>
        </w:numPr>
        <w:tabs>
          <w:tab w:val="left" w:pos="820"/>
        </w:tabs>
        <w:spacing w:before="198"/>
        <w:ind w:left="820"/>
        <w:jc w:val="left"/>
      </w:pPr>
      <w:r>
        <w:t>APPROVAL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ACCOUNTS</w:t>
      </w:r>
    </w:p>
    <w:p w:rsidR="008D709B" w:rsidP="3CE8B245" w:rsidRDefault="00A01C33" w14:paraId="3B8BA613" w14:textId="77777777">
      <w:pPr>
        <w:pStyle w:val="ListParagraph"/>
        <w:numPr>
          <w:ilvl w:val="1"/>
          <w:numId w:val="1"/>
        </w:numPr>
        <w:tabs>
          <w:tab w:val="left" w:pos="1541"/>
        </w:tabs>
        <w:ind w:left="1541" w:hanging="695"/>
        <w:rPr>
          <w:sz w:val="24"/>
          <w:szCs w:val="24"/>
        </w:rPr>
      </w:pPr>
      <w:r w:rsidRPr="3CE8B245" w:rsidR="00A01C33">
        <w:rPr>
          <w:sz w:val="24"/>
          <w:szCs w:val="24"/>
        </w:rPr>
        <w:t>Motion</w:t>
      </w:r>
      <w:r w:rsidRPr="3CE8B245" w:rsidR="00A01C33">
        <w:rPr>
          <w:spacing w:val="-2"/>
          <w:sz w:val="24"/>
          <w:szCs w:val="24"/>
        </w:rPr>
        <w:t xml:space="preserve"> </w:t>
      </w:r>
      <w:r w:rsidRPr="3CE8B245" w:rsidR="00A01C33">
        <w:rPr>
          <w:sz w:val="24"/>
          <w:szCs w:val="24"/>
        </w:rPr>
        <w:t>to</w:t>
      </w:r>
      <w:r w:rsidRPr="3CE8B245" w:rsidR="00A01C33">
        <w:rPr>
          <w:spacing w:val="-2"/>
          <w:sz w:val="24"/>
          <w:szCs w:val="24"/>
        </w:rPr>
        <w:t xml:space="preserve"> </w:t>
      </w:r>
      <w:r w:rsidRPr="3CE8B245" w:rsidR="00A01C33">
        <w:rPr>
          <w:sz w:val="24"/>
          <w:szCs w:val="24"/>
        </w:rPr>
        <w:t>Approve</w:t>
      </w:r>
      <w:r w:rsidRPr="3CE8B245" w:rsidR="00A01C33">
        <w:rPr>
          <w:spacing w:val="-1"/>
          <w:sz w:val="24"/>
          <w:szCs w:val="24"/>
        </w:rPr>
        <w:t xml:space="preserve"> </w:t>
      </w:r>
      <w:r w:rsidRPr="3CE8B245" w:rsidR="00A01C33">
        <w:rPr>
          <w:spacing w:val="-2"/>
          <w:sz w:val="24"/>
          <w:szCs w:val="24"/>
        </w:rPr>
        <w:t>Accounts</w:t>
      </w:r>
    </w:p>
    <w:p w:rsidR="008D709B" w:rsidRDefault="3967D099" w14:paraId="74186D31" w14:textId="77777777">
      <w:pPr>
        <w:pStyle w:val="Heading1"/>
        <w:numPr>
          <w:ilvl w:val="0"/>
          <w:numId w:val="1"/>
        </w:numPr>
        <w:tabs>
          <w:tab w:val="left" w:pos="820"/>
        </w:tabs>
        <w:ind w:left="820"/>
        <w:jc w:val="left"/>
      </w:pPr>
      <w:r>
        <w:t>APPROVAL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rPr>
          <w:spacing w:val="-2"/>
        </w:rPr>
        <w:t>STATEMENT</w:t>
      </w:r>
    </w:p>
    <w:p w:rsidR="47C1D278" w:rsidP="64F67EF0" w:rsidRDefault="47C1D278" w14:paraId="57C07A86" w14:textId="417F56C5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259" w:line="259" w:lineRule="auto"/>
        <w:ind w:left="1541" w:hanging="695"/>
        <w:rPr>
          <w:sz w:val="24"/>
          <w:szCs w:val="24"/>
        </w:rPr>
      </w:pPr>
      <w:r w:rsidRPr="64F67EF0" w:rsidR="47C1D278">
        <w:rPr>
          <w:sz w:val="24"/>
          <w:szCs w:val="24"/>
        </w:rPr>
        <w:t>November Financial Statement</w:t>
      </w:r>
    </w:p>
    <w:p w:rsidR="008D709B" w:rsidP="3967D099" w:rsidRDefault="1C4D1F4F" w14:paraId="13197170" w14:textId="60F65313">
      <w:pPr>
        <w:pStyle w:val="Heading1"/>
        <w:numPr>
          <w:ilvl w:val="0"/>
          <w:numId w:val="1"/>
        </w:numPr>
        <w:tabs>
          <w:tab w:val="left" w:pos="820"/>
        </w:tabs>
        <w:ind w:left="820"/>
        <w:jc w:val="left"/>
        <w:rPr/>
      </w:pPr>
      <w:r w:rsidR="1C4D1F4F">
        <w:rPr>
          <w:spacing w:val="-2"/>
        </w:rPr>
        <w:t>DELEGATION</w:t>
      </w:r>
      <w:r w:rsidR="6572AEA3">
        <w:rPr>
          <w:spacing w:val="-2"/>
        </w:rPr>
        <w:t xml:space="preserve"> </w:t>
      </w:r>
    </w:p>
    <w:p w:rsidR="218FF275" w:rsidP="3EB5AEC5" w:rsidRDefault="218FF275" w14:paraId="3F10663A" w14:textId="27DF6E96">
      <w:pPr>
        <w:pStyle w:val="Heading1"/>
        <w:numPr>
          <w:ilvl w:val="1"/>
          <w:numId w:val="1"/>
        </w:numPr>
        <w:suppressLineNumbers w:val="0"/>
        <w:tabs>
          <w:tab w:val="left" w:leader="none" w:pos="820"/>
        </w:tabs>
        <w:bidi w:val="0"/>
        <w:spacing w:before="254" w:beforeAutospacing="off" w:after="0" w:afterAutospacing="off" w:line="259" w:lineRule="auto"/>
        <w:ind w:left="1611" w:right="0" w:hanging="761"/>
        <w:jc w:val="left"/>
        <w:rPr>
          <w:b w:val="0"/>
          <w:bCs w:val="0"/>
        </w:rPr>
      </w:pPr>
      <w:r w:rsidR="218FF275">
        <w:rPr>
          <w:b w:val="0"/>
          <w:bCs w:val="0"/>
        </w:rPr>
        <w:t>No item</w:t>
      </w:r>
    </w:p>
    <w:p w:rsidR="008D709B" w:rsidRDefault="54D70567" w14:paraId="34935E91" w14:textId="77777777">
      <w:pPr>
        <w:pStyle w:val="Heading1"/>
        <w:numPr>
          <w:ilvl w:val="0"/>
          <w:numId w:val="1"/>
        </w:numPr>
        <w:tabs>
          <w:tab w:val="left" w:pos="820"/>
        </w:tabs>
        <w:ind w:left="820"/>
        <w:jc w:val="left"/>
        <w:rPr/>
      </w:pPr>
      <w:r w:rsidR="54D70567">
        <w:rPr/>
        <w:t xml:space="preserve">NEW </w:t>
      </w:r>
      <w:r w:rsidR="54D70567">
        <w:rPr>
          <w:spacing w:val="-2"/>
        </w:rPr>
        <w:t>BUSINESS</w:t>
      </w:r>
    </w:p>
    <w:p w:rsidR="193E81A6" w:rsidP="64F67EF0" w:rsidRDefault="193E81A6" w14:paraId="28A9F1B1" w14:textId="11E8D3AF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260" w:line="259" w:lineRule="auto"/>
        <w:ind w:left="1541" w:hanging="695"/>
        <w:rPr>
          <w:sz w:val="24"/>
          <w:szCs w:val="24"/>
        </w:rPr>
      </w:pPr>
      <w:r w:rsidRPr="64F67EF0" w:rsidR="193E81A6">
        <w:rPr>
          <w:sz w:val="24"/>
          <w:szCs w:val="24"/>
        </w:rPr>
        <w:t xml:space="preserve">Brownlee Emerging Trends </w:t>
      </w:r>
    </w:p>
    <w:p w:rsidR="1395F695" w:rsidP="2B1BBAEB" w:rsidRDefault="1395F695" w14:paraId="395142D2" w14:textId="2A3CC937">
      <w:pPr>
        <w:pStyle w:val="ListParagraph"/>
        <w:numPr>
          <w:ilvl w:val="1"/>
          <w:numId w:val="1"/>
        </w:numPr>
        <w:tabs>
          <w:tab w:val="left" w:pos="1541"/>
        </w:tabs>
        <w:spacing w:before="260" w:line="259" w:lineRule="auto"/>
        <w:ind w:left="1541" w:hanging="695"/>
        <w:rPr>
          <w:sz w:val="24"/>
          <w:szCs w:val="24"/>
        </w:rPr>
      </w:pPr>
      <w:r w:rsidRPr="2B1BBAEB">
        <w:rPr>
          <w:sz w:val="24"/>
          <w:szCs w:val="24"/>
        </w:rPr>
        <w:t>FCM Membership</w:t>
      </w:r>
    </w:p>
    <w:p w:rsidR="1395F695" w:rsidP="2B1BBAEB" w:rsidRDefault="1395F695" w14:paraId="4BB71C93" w14:textId="17D7F2F1">
      <w:pPr>
        <w:pStyle w:val="ListParagraph"/>
        <w:numPr>
          <w:ilvl w:val="1"/>
          <w:numId w:val="1"/>
        </w:numPr>
        <w:tabs>
          <w:tab w:val="left" w:pos="1541"/>
        </w:tabs>
        <w:spacing w:before="260" w:line="259" w:lineRule="auto"/>
        <w:ind w:left="1541" w:hanging="695"/>
        <w:rPr>
          <w:sz w:val="24"/>
          <w:szCs w:val="24"/>
        </w:rPr>
      </w:pPr>
      <w:r w:rsidRPr="64F67EF0" w:rsidR="1395F695">
        <w:rPr>
          <w:sz w:val="24"/>
          <w:szCs w:val="24"/>
        </w:rPr>
        <w:t>FCM Convention RCD</w:t>
      </w:r>
    </w:p>
    <w:p w:rsidR="11BFC4F4" w:rsidP="2B1BBAEB" w:rsidRDefault="11BFC4F4" w14:paraId="4D15C403" w14:textId="25D5C188">
      <w:pPr>
        <w:pStyle w:val="ListParagraph"/>
        <w:numPr>
          <w:ilvl w:val="1"/>
          <w:numId w:val="1"/>
        </w:numPr>
        <w:tabs>
          <w:tab w:val="left" w:pos="1541"/>
        </w:tabs>
        <w:spacing w:before="260" w:line="259" w:lineRule="auto"/>
        <w:ind w:left="1541" w:hanging="695"/>
        <w:rPr>
          <w:sz w:val="24"/>
          <w:szCs w:val="24"/>
        </w:rPr>
      </w:pPr>
      <w:r w:rsidRPr="1C3B3DF6" w:rsidR="11BFC4F4">
        <w:rPr>
          <w:sz w:val="24"/>
          <w:szCs w:val="24"/>
        </w:rPr>
        <w:t>Appointment of the Ag Pest and Soil Appeal Board</w:t>
      </w:r>
    </w:p>
    <w:p w:rsidR="5724A38B" w:rsidP="1C3B3DF6" w:rsidRDefault="5724A38B" w14:paraId="2A93696A" w14:textId="293A97C8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260" w:line="259" w:lineRule="auto"/>
        <w:ind w:left="1541" w:hanging="695"/>
        <w:rPr>
          <w:sz w:val="24"/>
          <w:szCs w:val="24"/>
        </w:rPr>
      </w:pPr>
      <w:r w:rsidRPr="64F67EF0" w:rsidR="5724A38B">
        <w:rPr>
          <w:sz w:val="24"/>
          <w:szCs w:val="24"/>
        </w:rPr>
        <w:t xml:space="preserve">Motion to Cancel the January 22, </w:t>
      </w:r>
      <w:r w:rsidRPr="64F67EF0" w:rsidR="5724A38B">
        <w:rPr>
          <w:sz w:val="24"/>
          <w:szCs w:val="24"/>
        </w:rPr>
        <w:t>2025</w:t>
      </w:r>
      <w:r w:rsidRPr="64F67EF0" w:rsidR="5724A38B">
        <w:rPr>
          <w:sz w:val="24"/>
          <w:szCs w:val="24"/>
        </w:rPr>
        <w:t xml:space="preserve"> Regular Meeting of Council</w:t>
      </w:r>
    </w:p>
    <w:p w:rsidR="008D709B" w:rsidRDefault="3967D099" w14:paraId="17B0CE42" w14:textId="77777777">
      <w:pPr>
        <w:pStyle w:val="Heading1"/>
        <w:numPr>
          <w:ilvl w:val="0"/>
          <w:numId w:val="1"/>
        </w:numPr>
        <w:tabs>
          <w:tab w:val="left" w:pos="820"/>
        </w:tabs>
        <w:spacing w:before="260"/>
        <w:ind w:left="820"/>
        <w:jc w:val="left"/>
      </w:pPr>
      <w:r>
        <w:t>OLD</w:t>
      </w:r>
      <w:r>
        <w:rPr>
          <w:spacing w:val="-7"/>
        </w:rPr>
        <w:t xml:space="preserve"> </w:t>
      </w:r>
      <w:r>
        <w:rPr>
          <w:spacing w:val="-2"/>
        </w:rPr>
        <w:t>BUSINESS</w:t>
      </w:r>
    </w:p>
    <w:p w:rsidR="1B9CD6B0" w:rsidP="2B1BBAEB" w:rsidRDefault="1B9CD6B0" w14:paraId="4894A515" w14:textId="223FF594">
      <w:pPr>
        <w:pStyle w:val="ListParagraph"/>
        <w:numPr>
          <w:ilvl w:val="1"/>
          <w:numId w:val="1"/>
        </w:numPr>
        <w:tabs>
          <w:tab w:val="left" w:pos="1541"/>
        </w:tabs>
        <w:spacing w:line="259" w:lineRule="auto"/>
        <w:ind w:left="1541" w:hanging="695"/>
        <w:rPr>
          <w:sz w:val="24"/>
          <w:szCs w:val="24"/>
        </w:rPr>
      </w:pPr>
      <w:r w:rsidRPr="64F67EF0" w:rsidR="5755AF4C">
        <w:rPr>
          <w:sz w:val="24"/>
          <w:szCs w:val="24"/>
        </w:rPr>
        <w:t xml:space="preserve">PERC/DIRC Application </w:t>
      </w:r>
    </w:p>
    <w:p w:rsidR="008D709B" w:rsidRDefault="67082E33" w14:paraId="7BB7639F" w14:textId="77777777">
      <w:pPr>
        <w:pStyle w:val="Heading1"/>
        <w:numPr>
          <w:ilvl w:val="0"/>
          <w:numId w:val="1"/>
        </w:numPr>
        <w:tabs>
          <w:tab w:val="left" w:pos="820"/>
        </w:tabs>
        <w:ind w:left="820"/>
        <w:jc w:val="left"/>
      </w:pPr>
      <w:r>
        <w:rPr>
          <w:spacing w:val="-2"/>
        </w:rPr>
        <w:t>OTHER</w:t>
      </w:r>
    </w:p>
    <w:p w:rsidR="7B587E92" w:rsidP="4AC2B4BB" w:rsidRDefault="7CA0479D" w14:paraId="49072071" w14:textId="21A1D598">
      <w:pPr>
        <w:pStyle w:val="ListParagraph"/>
        <w:numPr>
          <w:ilvl w:val="1"/>
          <w:numId w:val="1"/>
        </w:numPr>
        <w:tabs>
          <w:tab w:val="left" w:pos="1541"/>
        </w:tabs>
        <w:spacing w:line="259" w:lineRule="auto"/>
        <w:ind w:left="1541" w:hanging="695"/>
        <w:rPr>
          <w:sz w:val="24"/>
          <w:szCs w:val="24"/>
        </w:rPr>
      </w:pPr>
      <w:r w:rsidRPr="612BE790">
        <w:rPr>
          <w:sz w:val="24"/>
          <w:szCs w:val="24"/>
        </w:rPr>
        <w:t xml:space="preserve">No item </w:t>
      </w:r>
    </w:p>
    <w:p w:rsidR="008D709B" w:rsidP="4D7BE133" w:rsidRDefault="3967D099" w14:paraId="5DAB6C7B" w14:textId="5E278DD4">
      <w:pPr>
        <w:pStyle w:val="Heading1"/>
        <w:numPr>
          <w:ilvl w:val="0"/>
          <w:numId w:val="1"/>
        </w:numPr>
        <w:tabs>
          <w:tab w:val="left" w:pos="820"/>
        </w:tabs>
        <w:spacing w:before="259"/>
        <w:ind w:left="820" w:hanging="695"/>
        <w:jc w:val="left"/>
      </w:pPr>
      <w:r>
        <w:t>STAFF</w:t>
      </w:r>
      <w:r>
        <w:rPr>
          <w:spacing w:val="-4"/>
        </w:rPr>
        <w:t xml:space="preserve"> </w:t>
      </w:r>
      <w:r>
        <w:rPr>
          <w:spacing w:val="-2"/>
        </w:rPr>
        <w:t>REPORTS</w:t>
      </w:r>
      <w:r>
        <w:br/>
      </w:r>
    </w:p>
    <w:p w:rsidR="4B6BB013" w:rsidP="54DAABFD" w:rsidRDefault="4B6BB013" w14:paraId="3E3854D0" w14:textId="682FCE46">
      <w:pPr>
        <w:pStyle w:val="ListParagraph"/>
        <w:numPr>
          <w:ilvl w:val="1"/>
          <w:numId w:val="1"/>
        </w:numPr>
        <w:tabs>
          <w:tab w:val="left" w:pos="1541"/>
        </w:tabs>
        <w:spacing w:before="0"/>
        <w:ind w:left="1541" w:hanging="805"/>
        <w:rPr>
          <w:sz w:val="24"/>
          <w:szCs w:val="24"/>
        </w:rPr>
      </w:pPr>
      <w:r w:rsidRPr="54DAABFD">
        <w:rPr>
          <w:sz w:val="24"/>
          <w:szCs w:val="24"/>
        </w:rPr>
        <w:t xml:space="preserve">CAO Report </w:t>
      </w:r>
      <w:r>
        <w:br/>
      </w:r>
    </w:p>
    <w:p w:rsidR="4B6BB013" w:rsidP="6F75AFFE" w:rsidRDefault="4B6BB013" w14:paraId="3F41DED7" w14:textId="035A2306">
      <w:pPr>
        <w:pStyle w:val="ListParagraph"/>
        <w:tabs>
          <w:tab w:val="left" w:pos="1541"/>
        </w:tabs>
        <w:spacing w:before="0"/>
        <w:ind w:left="821" w:firstLine="0"/>
        <w:rPr>
          <w:sz w:val="24"/>
          <w:szCs w:val="24"/>
        </w:rPr>
      </w:pPr>
      <w:r w:rsidRPr="6F75AFFE">
        <w:rPr>
          <w:i/>
          <w:iCs/>
          <w:sz w:val="24"/>
          <w:szCs w:val="24"/>
        </w:rPr>
        <w:t xml:space="preserve">Motion to receive CAO Report for Information. </w:t>
      </w:r>
    </w:p>
    <w:p w:rsidRPr="001B4081" w:rsidR="002966ED" w:rsidP="001B4081" w:rsidRDefault="00A74C9A" w14:paraId="1B0B20F5" w14:textId="30A5720C">
      <w:pPr>
        <w:pStyle w:val="Heading1"/>
        <w:numPr>
          <w:ilvl w:val="0"/>
          <w:numId w:val="1"/>
        </w:numPr>
        <w:tabs>
          <w:tab w:val="left" w:pos="820"/>
        </w:tabs>
        <w:ind w:left="820" w:hanging="695"/>
        <w:jc w:val="left"/>
        <w:rPr>
          <w:b w:val="0"/>
          <w:bCs w:val="0"/>
        </w:rPr>
      </w:pPr>
      <w:r>
        <w:t>COUNCIL</w:t>
      </w:r>
      <w:r>
        <w:rPr>
          <w:spacing w:val="-7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rPr>
          <w:spacing w:val="-2"/>
        </w:rPr>
        <w:t>REPORTS</w:t>
      </w:r>
      <w:r w:rsidR="003060F3">
        <w:rPr>
          <w:spacing w:val="-2"/>
        </w:rPr>
        <w:br/>
      </w:r>
      <w:r w:rsidR="003060F3">
        <w:rPr>
          <w:spacing w:val="-2"/>
        </w:rPr>
        <w:br/>
      </w:r>
      <w:r w:rsidRPr="002966ED" w:rsidR="003060F3">
        <w:rPr>
          <w:b w:val="0"/>
          <w:bCs w:val="0"/>
          <w:sz w:val="22"/>
          <w:szCs w:val="22"/>
        </w:rPr>
        <w:t>11.1.</w:t>
      </w:r>
      <w:r w:rsidRPr="002966ED" w:rsidR="003060F3">
        <w:rPr>
          <w:spacing w:val="-2"/>
          <w:sz w:val="22"/>
          <w:szCs w:val="22"/>
        </w:rPr>
        <w:t xml:space="preserve"> </w:t>
      </w:r>
      <w:r w:rsidR="002966ED">
        <w:rPr>
          <w:spacing w:val="-2"/>
          <w:sz w:val="22"/>
          <w:szCs w:val="22"/>
        </w:rPr>
        <w:tab/>
      </w:r>
      <w:r w:rsidRPr="002966ED" w:rsidR="002966ED">
        <w:rPr>
          <w:b w:val="0"/>
          <w:bCs w:val="0"/>
          <w:spacing w:val="-2"/>
          <w:sz w:val="22"/>
          <w:szCs w:val="22"/>
        </w:rPr>
        <w:t xml:space="preserve">No item </w:t>
      </w:r>
    </w:p>
    <w:p w:rsidR="008D709B" w:rsidRDefault="3967D099" w14:paraId="29748DC9" w14:textId="77777777">
      <w:pPr>
        <w:pStyle w:val="Heading1"/>
        <w:numPr>
          <w:ilvl w:val="0"/>
          <w:numId w:val="1"/>
        </w:numPr>
        <w:tabs>
          <w:tab w:val="left" w:pos="820"/>
        </w:tabs>
        <w:spacing w:before="260"/>
        <w:ind w:left="820" w:hanging="695"/>
        <w:jc w:val="left"/>
      </w:pPr>
      <w:r>
        <w:t>COUNCIL</w:t>
      </w:r>
      <w:r>
        <w:rPr>
          <w:spacing w:val="-11"/>
        </w:rPr>
        <w:t xml:space="preserve"> </w:t>
      </w:r>
      <w:r>
        <w:rPr>
          <w:spacing w:val="-2"/>
        </w:rPr>
        <w:t>COMMUNICATIONS</w:t>
      </w:r>
    </w:p>
    <w:p w:rsidR="38AE4F12" w:rsidP="77707E17" w:rsidRDefault="362F8B71" w14:paraId="09A4E66F" w14:textId="7E81BBD9">
      <w:pPr>
        <w:pStyle w:val="ListParagraph"/>
        <w:numPr>
          <w:ilvl w:val="1"/>
          <w:numId w:val="1"/>
        </w:numPr>
        <w:tabs>
          <w:tab w:val="left" w:pos="1541"/>
        </w:tabs>
        <w:spacing w:line="259" w:lineRule="auto"/>
        <w:ind w:left="1541" w:hanging="805"/>
        <w:rPr>
          <w:sz w:val="24"/>
          <w:szCs w:val="24"/>
        </w:rPr>
      </w:pPr>
      <w:r w:rsidRPr="2B1BBAEB">
        <w:rPr>
          <w:sz w:val="24"/>
          <w:szCs w:val="24"/>
        </w:rPr>
        <w:t xml:space="preserve">No item </w:t>
      </w:r>
    </w:p>
    <w:p w:rsidR="008D709B" w:rsidRDefault="3967D099" w14:paraId="38A84C18" w14:textId="77777777">
      <w:pPr>
        <w:pStyle w:val="Heading1"/>
        <w:numPr>
          <w:ilvl w:val="0"/>
          <w:numId w:val="1"/>
        </w:numPr>
        <w:tabs>
          <w:tab w:val="left" w:pos="820"/>
        </w:tabs>
        <w:ind w:left="820" w:hanging="695"/>
        <w:jc w:val="left"/>
      </w:pPr>
      <w:r>
        <w:t>COUNCIL</w:t>
      </w:r>
      <w:r>
        <w:rPr>
          <w:spacing w:val="-11"/>
        </w:rPr>
        <w:t xml:space="preserve"> </w:t>
      </w:r>
      <w:r>
        <w:rPr>
          <w:spacing w:val="-2"/>
        </w:rPr>
        <w:t>CALENDAR</w:t>
      </w:r>
    </w:p>
    <w:p w:rsidR="1A81466B" w:rsidP="69327106" w:rsidRDefault="455873F3" w14:paraId="5ED3090E" w14:textId="78F7EA5A">
      <w:pPr>
        <w:pStyle w:val="ListParagraph"/>
        <w:numPr>
          <w:ilvl w:val="1"/>
          <w:numId w:val="1"/>
        </w:numPr>
        <w:tabs>
          <w:tab w:val="left" w:pos="1541"/>
        </w:tabs>
        <w:spacing w:line="259" w:lineRule="auto"/>
        <w:ind w:left="1541" w:hanging="805"/>
        <w:rPr>
          <w:sz w:val="24"/>
          <w:szCs w:val="24"/>
        </w:rPr>
      </w:pPr>
      <w:r w:rsidRPr="2B1BBAEB">
        <w:rPr>
          <w:sz w:val="24"/>
          <w:szCs w:val="24"/>
        </w:rPr>
        <w:t>February 2025</w:t>
      </w:r>
    </w:p>
    <w:p w:rsidR="008D709B" w:rsidRDefault="0D49949B" w14:paraId="0B07BFFE" w14:textId="77777777">
      <w:pPr>
        <w:pStyle w:val="Heading1"/>
        <w:numPr>
          <w:ilvl w:val="0"/>
          <w:numId w:val="1"/>
        </w:numPr>
        <w:tabs>
          <w:tab w:val="left" w:pos="820"/>
        </w:tabs>
        <w:spacing w:before="259"/>
        <w:ind w:left="820" w:hanging="695"/>
        <w:jc w:val="left"/>
      </w:pPr>
      <w:r>
        <w:t>CLOSED</w:t>
      </w:r>
      <w:r>
        <w:rPr>
          <w:spacing w:val="-12"/>
        </w:rPr>
        <w:t xml:space="preserve"> </w:t>
      </w:r>
      <w:r>
        <w:rPr>
          <w:spacing w:val="-2"/>
        </w:rPr>
        <w:t>SESSION</w:t>
      </w:r>
    </w:p>
    <w:p w:rsidR="5C33E63D" w:rsidP="031E9F28" w:rsidRDefault="5C33E63D" w14:paraId="05A752F8" w14:textId="5F3B4998">
      <w:pPr>
        <w:pStyle w:val="ListParagraph"/>
        <w:numPr>
          <w:ilvl w:val="1"/>
          <w:numId w:val="1"/>
        </w:numPr>
        <w:tabs>
          <w:tab w:val="left" w:pos="1541"/>
        </w:tabs>
        <w:spacing w:line="259" w:lineRule="auto"/>
        <w:ind w:left="1541" w:hanging="805"/>
        <w:rPr>
          <w:sz w:val="24"/>
          <w:szCs w:val="24"/>
        </w:rPr>
      </w:pPr>
      <w:r w:rsidRPr="031E9F28">
        <w:rPr>
          <w:sz w:val="24"/>
          <w:szCs w:val="24"/>
        </w:rPr>
        <w:t>No item</w:t>
      </w:r>
    </w:p>
    <w:p w:rsidR="008D709B" w:rsidP="53D4B54E" w:rsidRDefault="3967D099" w14:paraId="61701064" w14:textId="77777777">
      <w:pPr>
        <w:pStyle w:val="Heading1"/>
        <w:numPr>
          <w:ilvl w:val="0"/>
          <w:numId w:val="1"/>
        </w:numPr>
        <w:tabs>
          <w:tab w:val="left" w:pos="820"/>
        </w:tabs>
        <w:ind w:left="820" w:hanging="665"/>
        <w:jc w:val="left"/>
        <w:rPr>
          <w:sz w:val="22"/>
          <w:szCs w:val="22"/>
        </w:rPr>
      </w:pPr>
      <w:r>
        <w:rPr>
          <w:spacing w:val="-2"/>
        </w:rPr>
        <w:t>ADJOURNMENT</w:t>
      </w:r>
    </w:p>
    <w:p w:rsidR="008D709B" w:rsidP="68F3B634" w:rsidRDefault="00C134BF" w14:paraId="537476C2" w14:textId="2E5D02C8">
      <w:pPr>
        <w:rPr>
          <w:b/>
          <w:bCs/>
        </w:rPr>
      </w:pPr>
      <w:r>
        <w:rPr>
          <w:b/>
          <w:bCs/>
        </w:rPr>
        <w:t xml:space="preserve"> </w:t>
      </w:r>
    </w:p>
    <w:sectPr w:rsidR="008D709B" w:rsidSect="001B4081">
      <w:headerReference w:type="default" r:id="rId11"/>
      <w:footerReference w:type="default" r:id="rId12"/>
      <w:headerReference w:type="first" r:id="rId13"/>
      <w:footerReference w:type="first" r:id="rId14"/>
      <w:pgSz w:w="12240" w:h="20160" w:orient="portrait"/>
      <w:pgMar w:top="640" w:right="380" w:bottom="280" w:left="17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B4081" w:rsidP="001B4081" w:rsidRDefault="001B4081" w14:paraId="1FF70978" w14:textId="77777777">
      <w:r>
        <w:separator/>
      </w:r>
    </w:p>
  </w:endnote>
  <w:endnote w:type="continuationSeparator" w:id="0">
    <w:p w:rsidR="001B4081" w:rsidP="001B4081" w:rsidRDefault="001B4081" w14:paraId="35BB9D59" w14:textId="77777777">
      <w:r>
        <w:continuationSeparator/>
      </w:r>
    </w:p>
  </w:endnote>
  <w:endnote w:type="continuationNotice" w:id="1">
    <w:p w:rsidR="00ED467C" w:rsidRDefault="00ED467C" w14:paraId="2CBA60F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85"/>
      <w:gridCol w:w="3385"/>
      <w:gridCol w:w="3385"/>
    </w:tblGrid>
    <w:tr w:rsidR="2B1BBAEB" w:rsidTr="2B1BBAEB" w14:paraId="49A2C364" w14:textId="77777777">
      <w:trPr>
        <w:trHeight w:val="300"/>
      </w:trPr>
      <w:tc>
        <w:tcPr>
          <w:tcW w:w="3385" w:type="dxa"/>
        </w:tcPr>
        <w:p w:rsidR="2B1BBAEB" w:rsidP="2B1BBAEB" w:rsidRDefault="2B1BBAEB" w14:paraId="5EB60872" w14:textId="40C8EAB0">
          <w:pPr>
            <w:pStyle w:val="Header"/>
            <w:ind w:left="-115"/>
          </w:pPr>
        </w:p>
      </w:tc>
      <w:tc>
        <w:tcPr>
          <w:tcW w:w="3385" w:type="dxa"/>
        </w:tcPr>
        <w:p w:rsidR="2B1BBAEB" w:rsidP="2B1BBAEB" w:rsidRDefault="2B1BBAEB" w14:paraId="3FF28F63" w14:textId="3535A489">
          <w:pPr>
            <w:pStyle w:val="Header"/>
            <w:jc w:val="center"/>
          </w:pPr>
        </w:p>
      </w:tc>
      <w:tc>
        <w:tcPr>
          <w:tcW w:w="3385" w:type="dxa"/>
        </w:tcPr>
        <w:p w:rsidR="2B1BBAEB" w:rsidP="2B1BBAEB" w:rsidRDefault="2B1BBAEB" w14:paraId="4BE95014" w14:textId="6740D0B7">
          <w:pPr>
            <w:pStyle w:val="Header"/>
            <w:ind w:right="-115"/>
            <w:jc w:val="right"/>
          </w:pPr>
        </w:p>
      </w:tc>
    </w:tr>
  </w:tbl>
  <w:p w:rsidR="2B1BBAEB" w:rsidP="2B1BBAEB" w:rsidRDefault="2B1BBAEB" w14:paraId="63BCD28C" w14:textId="1EE251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85"/>
      <w:gridCol w:w="3385"/>
      <w:gridCol w:w="3385"/>
    </w:tblGrid>
    <w:tr w:rsidR="2B1BBAEB" w:rsidTr="2B1BBAEB" w14:paraId="48938D75" w14:textId="77777777">
      <w:trPr>
        <w:trHeight w:val="300"/>
      </w:trPr>
      <w:tc>
        <w:tcPr>
          <w:tcW w:w="3385" w:type="dxa"/>
        </w:tcPr>
        <w:p w:rsidR="2B1BBAEB" w:rsidP="2B1BBAEB" w:rsidRDefault="2B1BBAEB" w14:paraId="616E46D9" w14:textId="485E79C3">
          <w:pPr>
            <w:pStyle w:val="Header"/>
            <w:ind w:left="-115"/>
          </w:pPr>
        </w:p>
      </w:tc>
      <w:tc>
        <w:tcPr>
          <w:tcW w:w="3385" w:type="dxa"/>
        </w:tcPr>
        <w:p w:rsidR="2B1BBAEB" w:rsidP="2B1BBAEB" w:rsidRDefault="2B1BBAEB" w14:paraId="20F32355" w14:textId="33C7AAA4">
          <w:pPr>
            <w:pStyle w:val="Header"/>
            <w:jc w:val="center"/>
          </w:pPr>
        </w:p>
      </w:tc>
      <w:tc>
        <w:tcPr>
          <w:tcW w:w="3385" w:type="dxa"/>
        </w:tcPr>
        <w:p w:rsidR="2B1BBAEB" w:rsidP="2B1BBAEB" w:rsidRDefault="2B1BBAEB" w14:paraId="6F99EDE5" w14:textId="0278B887">
          <w:pPr>
            <w:pStyle w:val="Header"/>
            <w:ind w:right="-115"/>
            <w:jc w:val="right"/>
          </w:pPr>
        </w:p>
      </w:tc>
    </w:tr>
  </w:tbl>
  <w:p w:rsidR="2B1BBAEB" w:rsidP="2B1BBAEB" w:rsidRDefault="2B1BBAEB" w14:paraId="3D1427E8" w14:textId="63C34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B4081" w:rsidP="001B4081" w:rsidRDefault="001B4081" w14:paraId="500C34F0" w14:textId="77777777">
      <w:r>
        <w:separator/>
      </w:r>
    </w:p>
  </w:footnote>
  <w:footnote w:type="continuationSeparator" w:id="0">
    <w:p w:rsidR="001B4081" w:rsidP="001B4081" w:rsidRDefault="001B4081" w14:paraId="629201AC" w14:textId="77777777">
      <w:r>
        <w:continuationSeparator/>
      </w:r>
    </w:p>
  </w:footnote>
  <w:footnote w:type="continuationNotice" w:id="1">
    <w:p w:rsidR="00ED467C" w:rsidRDefault="00ED467C" w14:paraId="226F28C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4081" w:rsidP="001B4081" w:rsidRDefault="2B1BBAEB" w14:paraId="5F6D38D4" w14:textId="1D9D8987">
    <w:pPr>
      <w:pStyle w:val="Heading1"/>
      <w:spacing w:before="80"/>
      <w:ind w:left="100" w:firstLine="0"/>
      <w:rPr>
        <w:color w:val="30849B"/>
        <w:spacing w:val="-4"/>
      </w:rPr>
    </w:pPr>
    <w:r>
      <w:rPr>
        <w:color w:val="30849B"/>
      </w:rPr>
      <w:t>STARLAND</w:t>
    </w:r>
    <w:r>
      <w:rPr>
        <w:color w:val="30849B"/>
        <w:spacing w:val="-6"/>
      </w:rPr>
      <w:t xml:space="preserve"> </w:t>
    </w:r>
    <w:r>
      <w:rPr>
        <w:color w:val="30849B"/>
      </w:rPr>
      <w:t>COUNTY</w:t>
    </w:r>
    <w:r>
      <w:rPr>
        <w:color w:val="30849B"/>
        <w:spacing w:val="-6"/>
      </w:rPr>
      <w:t xml:space="preserve"> </w:t>
    </w:r>
    <w:r>
      <w:rPr>
        <w:color w:val="30849B"/>
      </w:rPr>
      <w:t>COUNCIL</w:t>
    </w:r>
    <w:r>
      <w:rPr>
        <w:color w:val="30849B"/>
        <w:spacing w:val="-8"/>
      </w:rPr>
      <w:t xml:space="preserve"> </w:t>
    </w:r>
    <w:r>
      <w:rPr>
        <w:color w:val="30849B"/>
      </w:rPr>
      <w:t>MEETING</w:t>
    </w:r>
    <w:r>
      <w:rPr>
        <w:color w:val="30849B"/>
        <w:spacing w:val="-8"/>
      </w:rPr>
      <w:t xml:space="preserve"> </w:t>
    </w:r>
    <w:r>
      <w:rPr>
        <w:color w:val="30849B"/>
      </w:rPr>
      <w:t>AGENDA</w:t>
    </w:r>
    <w:r>
      <w:rPr>
        <w:color w:val="30849B"/>
        <w:spacing w:val="1"/>
      </w:rPr>
      <w:t xml:space="preserve"> </w:t>
    </w:r>
    <w:r>
      <w:rPr>
        <w:color w:val="30849B"/>
      </w:rPr>
      <w:t>– January 8</w:t>
    </w:r>
    <w:r w:rsidRPr="00800577">
      <w:rPr>
        <w:color w:val="30849B"/>
        <w:spacing w:val="-4"/>
        <w:vertAlign w:val="superscript"/>
      </w:rPr>
      <w:t>th</w:t>
    </w:r>
    <w:r>
      <w:rPr>
        <w:color w:val="30849B"/>
      </w:rPr>
      <w:t>,</w:t>
    </w:r>
    <w:r>
      <w:rPr>
        <w:color w:val="30849B"/>
        <w:spacing w:val="-8"/>
      </w:rPr>
      <w:t xml:space="preserve"> </w:t>
    </w:r>
    <w:r>
      <w:rPr>
        <w:color w:val="30849B"/>
        <w:spacing w:val="-4"/>
      </w:rPr>
      <w:t>2025</w:t>
    </w:r>
  </w:p>
  <w:p w:rsidR="001B4081" w:rsidRDefault="001B4081" w14:paraId="342618F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85"/>
      <w:gridCol w:w="3385"/>
      <w:gridCol w:w="3385"/>
    </w:tblGrid>
    <w:tr w:rsidR="2B1BBAEB" w:rsidTr="2B1BBAEB" w14:paraId="0991C3F7" w14:textId="77777777">
      <w:trPr>
        <w:trHeight w:val="300"/>
      </w:trPr>
      <w:tc>
        <w:tcPr>
          <w:tcW w:w="3385" w:type="dxa"/>
        </w:tcPr>
        <w:p w:rsidR="2B1BBAEB" w:rsidP="2B1BBAEB" w:rsidRDefault="2B1BBAEB" w14:paraId="1F38F3F6" w14:textId="0802383E">
          <w:pPr>
            <w:pStyle w:val="Header"/>
            <w:ind w:left="-115"/>
          </w:pPr>
        </w:p>
      </w:tc>
      <w:tc>
        <w:tcPr>
          <w:tcW w:w="3385" w:type="dxa"/>
        </w:tcPr>
        <w:p w:rsidR="2B1BBAEB" w:rsidP="2B1BBAEB" w:rsidRDefault="2B1BBAEB" w14:paraId="7BC267C6" w14:textId="2E368A8B">
          <w:pPr>
            <w:pStyle w:val="Header"/>
            <w:jc w:val="center"/>
          </w:pPr>
        </w:p>
      </w:tc>
      <w:tc>
        <w:tcPr>
          <w:tcW w:w="3385" w:type="dxa"/>
        </w:tcPr>
        <w:p w:rsidR="2B1BBAEB" w:rsidP="2B1BBAEB" w:rsidRDefault="2B1BBAEB" w14:paraId="242F3C7F" w14:textId="19DD4511">
          <w:pPr>
            <w:pStyle w:val="Header"/>
            <w:ind w:right="-115"/>
            <w:jc w:val="right"/>
          </w:pPr>
        </w:p>
      </w:tc>
    </w:tr>
  </w:tbl>
  <w:p w:rsidR="2B1BBAEB" w:rsidP="2B1BBAEB" w:rsidRDefault="2B1BBAEB" w14:paraId="25F7F588" w14:textId="37B8E5D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nkZdmitn/cWab" int2:id="IOxd55XT">
      <int2:state int2:value="Rejected" int2:type="AugLoop_Text_Critique"/>
    </int2:textHash>
    <int2:textHash int2:hashCode="rql69xTxKCItkq" int2:id="om1mTJCs">
      <int2:state int2:value="Rejected" int2:type="AugLoop_Text_Critique"/>
    </int2:textHash>
    <int2:textHash int2:hashCode="0bRIWgabbRtvT/" int2:id="qQhyJKGA">
      <int2:state int2:value="Rejected" int2:type="AugLoop_Text_Critique"/>
    </int2:textHash>
    <int2:bookmark int2:bookmarkName="_Int_Z2u5iKm6" int2:invalidationBookmarkName="" int2:hashCode="fnmjryY03mY15Z" int2:id="0c0Qkjc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E90ED"/>
    <w:multiLevelType w:val="multilevel"/>
    <w:tmpl w:val="A084856C"/>
    <w:lvl w:ilvl="0">
      <w:start w:val="1"/>
      <w:numFmt w:val="decimal"/>
      <w:lvlText w:val="%1."/>
      <w:lvlJc w:val="left"/>
      <w:pPr>
        <w:ind w:left="821" w:hanging="560"/>
        <w:jc w:val="right"/>
      </w:pPr>
      <w:rPr>
        <w:spacing w:val="0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11" w:hanging="761"/>
      </w:pPr>
      <w:rPr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00" w:hanging="761"/>
      </w:pPr>
      <w:rPr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670" w:hanging="761"/>
      </w:pPr>
      <w:rPr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740" w:hanging="761"/>
      </w:pPr>
      <w:rPr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4810" w:hanging="761"/>
      </w:pPr>
      <w:rPr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5880" w:hanging="761"/>
      </w:pPr>
      <w:rPr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6950" w:hanging="761"/>
      </w:pPr>
      <w:rPr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8020" w:hanging="761"/>
      </w:pPr>
      <w:rPr>
        <w:lang w:val="en-US" w:eastAsia="en-US" w:bidi="ar-SA"/>
      </w:rPr>
    </w:lvl>
  </w:abstractNum>
  <w:abstractNum w:abstractNumId="1" w15:restartNumberingAfterBreak="0">
    <w:nsid w:val="6E742230"/>
    <w:multiLevelType w:val="hybridMultilevel"/>
    <w:tmpl w:val="89724484"/>
    <w:lvl w:ilvl="0" w:tplc="1009000F">
      <w:start w:val="1"/>
      <w:numFmt w:val="decimal"/>
      <w:lvlText w:val="%1."/>
      <w:lvlJc w:val="left"/>
      <w:pPr>
        <w:ind w:left="1540" w:hanging="360"/>
      </w:pPr>
    </w:lvl>
    <w:lvl w:ilvl="1" w:tplc="10090019" w:tentative="1">
      <w:start w:val="1"/>
      <w:numFmt w:val="lowerLetter"/>
      <w:lvlText w:val="%2."/>
      <w:lvlJc w:val="left"/>
      <w:pPr>
        <w:ind w:left="2260" w:hanging="360"/>
      </w:pPr>
    </w:lvl>
    <w:lvl w:ilvl="2" w:tplc="1009001B" w:tentative="1">
      <w:start w:val="1"/>
      <w:numFmt w:val="lowerRoman"/>
      <w:lvlText w:val="%3."/>
      <w:lvlJc w:val="right"/>
      <w:pPr>
        <w:ind w:left="2980" w:hanging="180"/>
      </w:pPr>
    </w:lvl>
    <w:lvl w:ilvl="3" w:tplc="1009000F" w:tentative="1">
      <w:start w:val="1"/>
      <w:numFmt w:val="decimal"/>
      <w:lvlText w:val="%4."/>
      <w:lvlJc w:val="left"/>
      <w:pPr>
        <w:ind w:left="3700" w:hanging="360"/>
      </w:pPr>
    </w:lvl>
    <w:lvl w:ilvl="4" w:tplc="10090019" w:tentative="1">
      <w:start w:val="1"/>
      <w:numFmt w:val="lowerLetter"/>
      <w:lvlText w:val="%5."/>
      <w:lvlJc w:val="left"/>
      <w:pPr>
        <w:ind w:left="4420" w:hanging="360"/>
      </w:pPr>
    </w:lvl>
    <w:lvl w:ilvl="5" w:tplc="1009001B" w:tentative="1">
      <w:start w:val="1"/>
      <w:numFmt w:val="lowerRoman"/>
      <w:lvlText w:val="%6."/>
      <w:lvlJc w:val="right"/>
      <w:pPr>
        <w:ind w:left="5140" w:hanging="180"/>
      </w:pPr>
    </w:lvl>
    <w:lvl w:ilvl="6" w:tplc="1009000F" w:tentative="1">
      <w:start w:val="1"/>
      <w:numFmt w:val="decimal"/>
      <w:lvlText w:val="%7."/>
      <w:lvlJc w:val="left"/>
      <w:pPr>
        <w:ind w:left="5860" w:hanging="360"/>
      </w:pPr>
    </w:lvl>
    <w:lvl w:ilvl="7" w:tplc="10090019" w:tentative="1">
      <w:start w:val="1"/>
      <w:numFmt w:val="lowerLetter"/>
      <w:lvlText w:val="%8."/>
      <w:lvlJc w:val="left"/>
      <w:pPr>
        <w:ind w:left="6580" w:hanging="360"/>
      </w:pPr>
    </w:lvl>
    <w:lvl w:ilvl="8" w:tplc="1009001B" w:tentative="1">
      <w:start w:val="1"/>
      <w:numFmt w:val="lowerRoman"/>
      <w:lvlText w:val="%9."/>
      <w:lvlJc w:val="right"/>
      <w:pPr>
        <w:ind w:left="7300" w:hanging="180"/>
      </w:pPr>
    </w:lvl>
  </w:abstractNum>
  <w:num w:numId="1" w16cid:durableId="1614441339">
    <w:abstractNumId w:val="0"/>
  </w:num>
  <w:num w:numId="2" w16cid:durableId="995693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871BDBE"/>
    <w:rsid w:val="00045FC6"/>
    <w:rsid w:val="00047E8B"/>
    <w:rsid w:val="00062966"/>
    <w:rsid w:val="000673D8"/>
    <w:rsid w:val="000A32A6"/>
    <w:rsid w:val="000A46DD"/>
    <w:rsid w:val="000B7F7D"/>
    <w:rsid w:val="00122A98"/>
    <w:rsid w:val="00150433"/>
    <w:rsid w:val="001605AA"/>
    <w:rsid w:val="001673FC"/>
    <w:rsid w:val="001AF4AD"/>
    <w:rsid w:val="001B4081"/>
    <w:rsid w:val="002026AD"/>
    <w:rsid w:val="00203E81"/>
    <w:rsid w:val="002668D8"/>
    <w:rsid w:val="002705F0"/>
    <w:rsid w:val="002860E7"/>
    <w:rsid w:val="002966ED"/>
    <w:rsid w:val="002AD9A7"/>
    <w:rsid w:val="002B58E7"/>
    <w:rsid w:val="002F53FC"/>
    <w:rsid w:val="003060F3"/>
    <w:rsid w:val="00312E73"/>
    <w:rsid w:val="00313E4B"/>
    <w:rsid w:val="00356E0D"/>
    <w:rsid w:val="003941FB"/>
    <w:rsid w:val="00421CE6"/>
    <w:rsid w:val="00453183"/>
    <w:rsid w:val="004A3937"/>
    <w:rsid w:val="00552C04"/>
    <w:rsid w:val="00614F61"/>
    <w:rsid w:val="0068A5C1"/>
    <w:rsid w:val="0078381C"/>
    <w:rsid w:val="00785A7C"/>
    <w:rsid w:val="007A3A61"/>
    <w:rsid w:val="007A5338"/>
    <w:rsid w:val="00800577"/>
    <w:rsid w:val="0085B9B1"/>
    <w:rsid w:val="008844FE"/>
    <w:rsid w:val="008B30DC"/>
    <w:rsid w:val="008B6373"/>
    <w:rsid w:val="008D709B"/>
    <w:rsid w:val="00903547"/>
    <w:rsid w:val="0095467D"/>
    <w:rsid w:val="00986FE2"/>
    <w:rsid w:val="009C716D"/>
    <w:rsid w:val="009F3756"/>
    <w:rsid w:val="00A01C33"/>
    <w:rsid w:val="00A37809"/>
    <w:rsid w:val="00A74C9A"/>
    <w:rsid w:val="00AC53C4"/>
    <w:rsid w:val="00B02FEE"/>
    <w:rsid w:val="00B172E3"/>
    <w:rsid w:val="00B45F98"/>
    <w:rsid w:val="00B66A9A"/>
    <w:rsid w:val="00B94950"/>
    <w:rsid w:val="00B9611B"/>
    <w:rsid w:val="00BA5F11"/>
    <w:rsid w:val="00BE2871"/>
    <w:rsid w:val="00C032BE"/>
    <w:rsid w:val="00C134BF"/>
    <w:rsid w:val="00C24F72"/>
    <w:rsid w:val="00C25E2D"/>
    <w:rsid w:val="00C644C4"/>
    <w:rsid w:val="00C90364"/>
    <w:rsid w:val="00CA60A0"/>
    <w:rsid w:val="00D3097E"/>
    <w:rsid w:val="00D5AC40"/>
    <w:rsid w:val="00DA77FA"/>
    <w:rsid w:val="00E3319C"/>
    <w:rsid w:val="00E72903"/>
    <w:rsid w:val="00E76BD4"/>
    <w:rsid w:val="00EB7B5D"/>
    <w:rsid w:val="00ED467C"/>
    <w:rsid w:val="00EE4449"/>
    <w:rsid w:val="00F30AE4"/>
    <w:rsid w:val="00FCDA95"/>
    <w:rsid w:val="00FD2B46"/>
    <w:rsid w:val="00FE2B6A"/>
    <w:rsid w:val="01289675"/>
    <w:rsid w:val="0130D295"/>
    <w:rsid w:val="01341FE7"/>
    <w:rsid w:val="0152F3D1"/>
    <w:rsid w:val="015E0D11"/>
    <w:rsid w:val="019528B0"/>
    <w:rsid w:val="01954665"/>
    <w:rsid w:val="01B9E8AB"/>
    <w:rsid w:val="02500019"/>
    <w:rsid w:val="0253D1A4"/>
    <w:rsid w:val="028DF7C7"/>
    <w:rsid w:val="02AE5035"/>
    <w:rsid w:val="02BF9107"/>
    <w:rsid w:val="031E9F28"/>
    <w:rsid w:val="0355B90C"/>
    <w:rsid w:val="03C782B4"/>
    <w:rsid w:val="03F4C3F4"/>
    <w:rsid w:val="0483BC0C"/>
    <w:rsid w:val="04A362AE"/>
    <w:rsid w:val="04D70738"/>
    <w:rsid w:val="04EA0ACA"/>
    <w:rsid w:val="05F00AAE"/>
    <w:rsid w:val="06768F56"/>
    <w:rsid w:val="069B1EF5"/>
    <w:rsid w:val="0727A103"/>
    <w:rsid w:val="074AFA40"/>
    <w:rsid w:val="075827F4"/>
    <w:rsid w:val="075EFD2F"/>
    <w:rsid w:val="0775D9C8"/>
    <w:rsid w:val="07A37668"/>
    <w:rsid w:val="07D0BCD5"/>
    <w:rsid w:val="07EDDE57"/>
    <w:rsid w:val="0837513A"/>
    <w:rsid w:val="086141D5"/>
    <w:rsid w:val="0871BDBE"/>
    <w:rsid w:val="0895A4E5"/>
    <w:rsid w:val="08997B3C"/>
    <w:rsid w:val="089FA196"/>
    <w:rsid w:val="0911AA29"/>
    <w:rsid w:val="091B5841"/>
    <w:rsid w:val="09746E63"/>
    <w:rsid w:val="09951575"/>
    <w:rsid w:val="09A650A8"/>
    <w:rsid w:val="09B1377F"/>
    <w:rsid w:val="09E90750"/>
    <w:rsid w:val="09EBC910"/>
    <w:rsid w:val="0A5383D3"/>
    <w:rsid w:val="0A671104"/>
    <w:rsid w:val="0A6CB345"/>
    <w:rsid w:val="0AAD7A8A"/>
    <w:rsid w:val="0ACE2409"/>
    <w:rsid w:val="0AEA241B"/>
    <w:rsid w:val="0B4C2930"/>
    <w:rsid w:val="0B528609"/>
    <w:rsid w:val="0B5D757E"/>
    <w:rsid w:val="0B88D0D5"/>
    <w:rsid w:val="0BD4B2A2"/>
    <w:rsid w:val="0C18AFDA"/>
    <w:rsid w:val="0C2604F0"/>
    <w:rsid w:val="0CEC4332"/>
    <w:rsid w:val="0D49949B"/>
    <w:rsid w:val="0D70AD17"/>
    <w:rsid w:val="0D8597D4"/>
    <w:rsid w:val="0DB38C5B"/>
    <w:rsid w:val="0E93715D"/>
    <w:rsid w:val="0ED79768"/>
    <w:rsid w:val="1028216A"/>
    <w:rsid w:val="1077EA1D"/>
    <w:rsid w:val="10A004B9"/>
    <w:rsid w:val="10AB0449"/>
    <w:rsid w:val="10DECD4C"/>
    <w:rsid w:val="10E0A76C"/>
    <w:rsid w:val="113FCEB9"/>
    <w:rsid w:val="11A0D456"/>
    <w:rsid w:val="11A87F7D"/>
    <w:rsid w:val="11BFC4F4"/>
    <w:rsid w:val="11CF25E0"/>
    <w:rsid w:val="11F84FBD"/>
    <w:rsid w:val="12348B1C"/>
    <w:rsid w:val="1395F695"/>
    <w:rsid w:val="13A945FC"/>
    <w:rsid w:val="13BAACA4"/>
    <w:rsid w:val="13EEB80D"/>
    <w:rsid w:val="13F959F8"/>
    <w:rsid w:val="143F28FE"/>
    <w:rsid w:val="14CB17E6"/>
    <w:rsid w:val="156CA2FE"/>
    <w:rsid w:val="15AE1128"/>
    <w:rsid w:val="1664654C"/>
    <w:rsid w:val="166F6A71"/>
    <w:rsid w:val="167613CE"/>
    <w:rsid w:val="167F4FC7"/>
    <w:rsid w:val="168C69BC"/>
    <w:rsid w:val="16B58607"/>
    <w:rsid w:val="16D015C8"/>
    <w:rsid w:val="1731CDEA"/>
    <w:rsid w:val="173AD115"/>
    <w:rsid w:val="17421FBA"/>
    <w:rsid w:val="176DCF3A"/>
    <w:rsid w:val="178ACA16"/>
    <w:rsid w:val="1792D377"/>
    <w:rsid w:val="17B2BC7A"/>
    <w:rsid w:val="17CFB3A8"/>
    <w:rsid w:val="183DE800"/>
    <w:rsid w:val="1899154D"/>
    <w:rsid w:val="190CF60E"/>
    <w:rsid w:val="193E81A6"/>
    <w:rsid w:val="194489F3"/>
    <w:rsid w:val="19465CB4"/>
    <w:rsid w:val="19701F39"/>
    <w:rsid w:val="19DDC995"/>
    <w:rsid w:val="1A15A650"/>
    <w:rsid w:val="1A4E9727"/>
    <w:rsid w:val="1A5E684E"/>
    <w:rsid w:val="1A81466B"/>
    <w:rsid w:val="1AC2CE2F"/>
    <w:rsid w:val="1B3C2787"/>
    <w:rsid w:val="1B9CD6B0"/>
    <w:rsid w:val="1C3B3DF6"/>
    <w:rsid w:val="1C4622A3"/>
    <w:rsid w:val="1C4D1F4F"/>
    <w:rsid w:val="1C4E60CF"/>
    <w:rsid w:val="1C52299F"/>
    <w:rsid w:val="1C6DCDF9"/>
    <w:rsid w:val="1C9750B9"/>
    <w:rsid w:val="1C9E490C"/>
    <w:rsid w:val="1CC914A4"/>
    <w:rsid w:val="1D5ED860"/>
    <w:rsid w:val="1D6756A8"/>
    <w:rsid w:val="1D88B791"/>
    <w:rsid w:val="1DB16C23"/>
    <w:rsid w:val="1DDA21AD"/>
    <w:rsid w:val="1DE1A95E"/>
    <w:rsid w:val="1DE1F304"/>
    <w:rsid w:val="1E4047D4"/>
    <w:rsid w:val="1E53AA96"/>
    <w:rsid w:val="1E5EDFEF"/>
    <w:rsid w:val="1ED5D9AC"/>
    <w:rsid w:val="1ED690E9"/>
    <w:rsid w:val="1EE5C1CB"/>
    <w:rsid w:val="1EF72274"/>
    <w:rsid w:val="1F164B63"/>
    <w:rsid w:val="1F7DC365"/>
    <w:rsid w:val="1F8A7EE8"/>
    <w:rsid w:val="1F9871CA"/>
    <w:rsid w:val="205D89AF"/>
    <w:rsid w:val="20928172"/>
    <w:rsid w:val="2096FC3B"/>
    <w:rsid w:val="218FF275"/>
    <w:rsid w:val="219F1EF7"/>
    <w:rsid w:val="21E4FC77"/>
    <w:rsid w:val="22019069"/>
    <w:rsid w:val="2232A2E4"/>
    <w:rsid w:val="2239411B"/>
    <w:rsid w:val="227CA708"/>
    <w:rsid w:val="229AB3F4"/>
    <w:rsid w:val="22D78B8E"/>
    <w:rsid w:val="23860B46"/>
    <w:rsid w:val="23CE1799"/>
    <w:rsid w:val="23D5AB5D"/>
    <w:rsid w:val="247E6D82"/>
    <w:rsid w:val="24A182A8"/>
    <w:rsid w:val="24C72BE2"/>
    <w:rsid w:val="24D00D45"/>
    <w:rsid w:val="2527EE2C"/>
    <w:rsid w:val="25901F8E"/>
    <w:rsid w:val="25BE263E"/>
    <w:rsid w:val="260DA8B7"/>
    <w:rsid w:val="26767BC7"/>
    <w:rsid w:val="2687EEA9"/>
    <w:rsid w:val="26DDBF9B"/>
    <w:rsid w:val="275D06E0"/>
    <w:rsid w:val="2771E49E"/>
    <w:rsid w:val="277DCF0E"/>
    <w:rsid w:val="28DD58F4"/>
    <w:rsid w:val="29056681"/>
    <w:rsid w:val="291584FB"/>
    <w:rsid w:val="29391A97"/>
    <w:rsid w:val="295862A8"/>
    <w:rsid w:val="29667A53"/>
    <w:rsid w:val="296C1CF9"/>
    <w:rsid w:val="2A15739C"/>
    <w:rsid w:val="2AB1CEA8"/>
    <w:rsid w:val="2AE52873"/>
    <w:rsid w:val="2AF885F1"/>
    <w:rsid w:val="2B1BBAEB"/>
    <w:rsid w:val="2B47E0E5"/>
    <w:rsid w:val="2B583520"/>
    <w:rsid w:val="2B8815A1"/>
    <w:rsid w:val="2B8E8490"/>
    <w:rsid w:val="2B925A85"/>
    <w:rsid w:val="2BB854B7"/>
    <w:rsid w:val="2C24DC61"/>
    <w:rsid w:val="2CAA7B90"/>
    <w:rsid w:val="2CCEB546"/>
    <w:rsid w:val="2D185656"/>
    <w:rsid w:val="2D37AD28"/>
    <w:rsid w:val="2E0B6B02"/>
    <w:rsid w:val="2E5F4DFC"/>
    <w:rsid w:val="2E75CCD7"/>
    <w:rsid w:val="2E853566"/>
    <w:rsid w:val="2E97831B"/>
    <w:rsid w:val="2EB31CA2"/>
    <w:rsid w:val="2F7EFA98"/>
    <w:rsid w:val="2FE0C58E"/>
    <w:rsid w:val="3018D073"/>
    <w:rsid w:val="3045E9E1"/>
    <w:rsid w:val="309BADE1"/>
    <w:rsid w:val="30F0FE10"/>
    <w:rsid w:val="30F6314A"/>
    <w:rsid w:val="3138A148"/>
    <w:rsid w:val="31986008"/>
    <w:rsid w:val="31B68669"/>
    <w:rsid w:val="31F4CAB8"/>
    <w:rsid w:val="32607B64"/>
    <w:rsid w:val="326616FB"/>
    <w:rsid w:val="32D94662"/>
    <w:rsid w:val="32FA6D88"/>
    <w:rsid w:val="33C29E88"/>
    <w:rsid w:val="33C3DA45"/>
    <w:rsid w:val="33DFF773"/>
    <w:rsid w:val="33FAFEFA"/>
    <w:rsid w:val="342E0E8A"/>
    <w:rsid w:val="344EE588"/>
    <w:rsid w:val="34694D97"/>
    <w:rsid w:val="34F7905E"/>
    <w:rsid w:val="3503C4D8"/>
    <w:rsid w:val="3557ED7A"/>
    <w:rsid w:val="355D0F69"/>
    <w:rsid w:val="35860263"/>
    <w:rsid w:val="35A0C471"/>
    <w:rsid w:val="362F8B71"/>
    <w:rsid w:val="36406952"/>
    <w:rsid w:val="369C6F57"/>
    <w:rsid w:val="36EED2EF"/>
    <w:rsid w:val="376E97E8"/>
    <w:rsid w:val="376F915D"/>
    <w:rsid w:val="37D08972"/>
    <w:rsid w:val="38ABA4EE"/>
    <w:rsid w:val="38AE4F12"/>
    <w:rsid w:val="38D00164"/>
    <w:rsid w:val="38F97677"/>
    <w:rsid w:val="3967D099"/>
    <w:rsid w:val="39CABD6F"/>
    <w:rsid w:val="3A09435D"/>
    <w:rsid w:val="3A369DA3"/>
    <w:rsid w:val="3A399748"/>
    <w:rsid w:val="3A53019D"/>
    <w:rsid w:val="3AACDBE4"/>
    <w:rsid w:val="3ADBA922"/>
    <w:rsid w:val="3B2A74F9"/>
    <w:rsid w:val="3B428E03"/>
    <w:rsid w:val="3B6F26A9"/>
    <w:rsid w:val="3B70C0C1"/>
    <w:rsid w:val="3BA2F878"/>
    <w:rsid w:val="3C030A9D"/>
    <w:rsid w:val="3C0CC497"/>
    <w:rsid w:val="3C1D7D5B"/>
    <w:rsid w:val="3C47A988"/>
    <w:rsid w:val="3C5CD1BB"/>
    <w:rsid w:val="3C9A4305"/>
    <w:rsid w:val="3CE8B245"/>
    <w:rsid w:val="3D026727"/>
    <w:rsid w:val="3D5F678D"/>
    <w:rsid w:val="3D66B1DB"/>
    <w:rsid w:val="3D9C962F"/>
    <w:rsid w:val="3DC063A6"/>
    <w:rsid w:val="3DDF830F"/>
    <w:rsid w:val="3DF49B21"/>
    <w:rsid w:val="3E241857"/>
    <w:rsid w:val="3E2F9925"/>
    <w:rsid w:val="3E535950"/>
    <w:rsid w:val="3E7E02D5"/>
    <w:rsid w:val="3E929411"/>
    <w:rsid w:val="3E9CD148"/>
    <w:rsid w:val="3EB5AEC5"/>
    <w:rsid w:val="3EFA8A3A"/>
    <w:rsid w:val="3F0698F1"/>
    <w:rsid w:val="3F15B57E"/>
    <w:rsid w:val="3F229FD3"/>
    <w:rsid w:val="3F30CAD4"/>
    <w:rsid w:val="3F52975E"/>
    <w:rsid w:val="3F5FECE7"/>
    <w:rsid w:val="400C2EFB"/>
    <w:rsid w:val="4085D625"/>
    <w:rsid w:val="40FE5822"/>
    <w:rsid w:val="4125D6BD"/>
    <w:rsid w:val="415CE774"/>
    <w:rsid w:val="415D9B03"/>
    <w:rsid w:val="4175F4A3"/>
    <w:rsid w:val="41860549"/>
    <w:rsid w:val="41D1A263"/>
    <w:rsid w:val="41FB9233"/>
    <w:rsid w:val="422CE9DE"/>
    <w:rsid w:val="4234DBE8"/>
    <w:rsid w:val="42561B51"/>
    <w:rsid w:val="428773AC"/>
    <w:rsid w:val="428F3AB5"/>
    <w:rsid w:val="432C6AB4"/>
    <w:rsid w:val="4343CFBD"/>
    <w:rsid w:val="4344BBEF"/>
    <w:rsid w:val="435C2ADD"/>
    <w:rsid w:val="4370DBFC"/>
    <w:rsid w:val="43CC11AF"/>
    <w:rsid w:val="44554B4A"/>
    <w:rsid w:val="445D955B"/>
    <w:rsid w:val="4473FD58"/>
    <w:rsid w:val="44774C25"/>
    <w:rsid w:val="44F003D3"/>
    <w:rsid w:val="451FA02B"/>
    <w:rsid w:val="455873F3"/>
    <w:rsid w:val="458B1306"/>
    <w:rsid w:val="458D104E"/>
    <w:rsid w:val="45AB930A"/>
    <w:rsid w:val="45AFE844"/>
    <w:rsid w:val="45E0FCFD"/>
    <w:rsid w:val="46EA9CEC"/>
    <w:rsid w:val="47C1D278"/>
    <w:rsid w:val="48334BE6"/>
    <w:rsid w:val="4839F5A1"/>
    <w:rsid w:val="48998FA1"/>
    <w:rsid w:val="499B9B5A"/>
    <w:rsid w:val="499F8A3E"/>
    <w:rsid w:val="4A6B7061"/>
    <w:rsid w:val="4A951E2A"/>
    <w:rsid w:val="4AC2B4BB"/>
    <w:rsid w:val="4B392980"/>
    <w:rsid w:val="4B4DC8E4"/>
    <w:rsid w:val="4B6BB013"/>
    <w:rsid w:val="4B76C0E5"/>
    <w:rsid w:val="4B779699"/>
    <w:rsid w:val="4B860D22"/>
    <w:rsid w:val="4BA0A3DF"/>
    <w:rsid w:val="4BC8F5F6"/>
    <w:rsid w:val="4BCFDDAD"/>
    <w:rsid w:val="4BD80A47"/>
    <w:rsid w:val="4CB76BA6"/>
    <w:rsid w:val="4CE24BE4"/>
    <w:rsid w:val="4D7BE133"/>
    <w:rsid w:val="4DCF0A27"/>
    <w:rsid w:val="4DE9C2BE"/>
    <w:rsid w:val="4E436E8B"/>
    <w:rsid w:val="4E6166E8"/>
    <w:rsid w:val="4E651E95"/>
    <w:rsid w:val="4EC5D0B4"/>
    <w:rsid w:val="4EC6FD8C"/>
    <w:rsid w:val="4EED033B"/>
    <w:rsid w:val="4F5290F9"/>
    <w:rsid w:val="4F5DB6AD"/>
    <w:rsid w:val="4FC9C129"/>
    <w:rsid w:val="502C87FF"/>
    <w:rsid w:val="5041DC08"/>
    <w:rsid w:val="5061A115"/>
    <w:rsid w:val="5096DF44"/>
    <w:rsid w:val="50C041DD"/>
    <w:rsid w:val="511D878E"/>
    <w:rsid w:val="517BC570"/>
    <w:rsid w:val="51D0FB88"/>
    <w:rsid w:val="51FDB684"/>
    <w:rsid w:val="5285D93B"/>
    <w:rsid w:val="528A4C06"/>
    <w:rsid w:val="52D18691"/>
    <w:rsid w:val="52DCA803"/>
    <w:rsid w:val="52FCCBD7"/>
    <w:rsid w:val="534691BB"/>
    <w:rsid w:val="53485043"/>
    <w:rsid w:val="536CDFDD"/>
    <w:rsid w:val="538249CE"/>
    <w:rsid w:val="539156F4"/>
    <w:rsid w:val="53ABB427"/>
    <w:rsid w:val="53D4B54E"/>
    <w:rsid w:val="547460F6"/>
    <w:rsid w:val="54B9FEB4"/>
    <w:rsid w:val="54CE2A28"/>
    <w:rsid w:val="54D70567"/>
    <w:rsid w:val="54DAABFD"/>
    <w:rsid w:val="54E999A9"/>
    <w:rsid w:val="54ED2741"/>
    <w:rsid w:val="5523208A"/>
    <w:rsid w:val="56669211"/>
    <w:rsid w:val="566F6394"/>
    <w:rsid w:val="5724A38B"/>
    <w:rsid w:val="5727CFEE"/>
    <w:rsid w:val="57446A1E"/>
    <w:rsid w:val="5755AF4C"/>
    <w:rsid w:val="575C106A"/>
    <w:rsid w:val="57B6B4CB"/>
    <w:rsid w:val="57BF151D"/>
    <w:rsid w:val="57EDB141"/>
    <w:rsid w:val="58429CC9"/>
    <w:rsid w:val="5847A587"/>
    <w:rsid w:val="586F951E"/>
    <w:rsid w:val="5951D3DC"/>
    <w:rsid w:val="599439F6"/>
    <w:rsid w:val="59D6C387"/>
    <w:rsid w:val="5A7F4112"/>
    <w:rsid w:val="5B0D7AD7"/>
    <w:rsid w:val="5B445BC7"/>
    <w:rsid w:val="5BB4E24A"/>
    <w:rsid w:val="5BE05B41"/>
    <w:rsid w:val="5C0B77A5"/>
    <w:rsid w:val="5C32DAAB"/>
    <w:rsid w:val="5C33E63D"/>
    <w:rsid w:val="5C518F25"/>
    <w:rsid w:val="5C8F7256"/>
    <w:rsid w:val="5CD3E127"/>
    <w:rsid w:val="5CDC5B1D"/>
    <w:rsid w:val="5CFF8DE4"/>
    <w:rsid w:val="5D122E7C"/>
    <w:rsid w:val="5D2075FD"/>
    <w:rsid w:val="5D5B7B52"/>
    <w:rsid w:val="5D6DA37A"/>
    <w:rsid w:val="5D7347D9"/>
    <w:rsid w:val="5DC14388"/>
    <w:rsid w:val="5DEAC05F"/>
    <w:rsid w:val="5E143F42"/>
    <w:rsid w:val="5E35AFEC"/>
    <w:rsid w:val="5E402F99"/>
    <w:rsid w:val="5E679778"/>
    <w:rsid w:val="5E73CF1D"/>
    <w:rsid w:val="5E85C3BC"/>
    <w:rsid w:val="5F528716"/>
    <w:rsid w:val="5FC4B28C"/>
    <w:rsid w:val="6016A165"/>
    <w:rsid w:val="6077232E"/>
    <w:rsid w:val="609C980E"/>
    <w:rsid w:val="60B46523"/>
    <w:rsid w:val="60E1020C"/>
    <w:rsid w:val="61225031"/>
    <w:rsid w:val="612BE790"/>
    <w:rsid w:val="614B7D65"/>
    <w:rsid w:val="61ACEBB7"/>
    <w:rsid w:val="61D972F6"/>
    <w:rsid w:val="61E59519"/>
    <w:rsid w:val="61E72300"/>
    <w:rsid w:val="62268F02"/>
    <w:rsid w:val="624B3EFB"/>
    <w:rsid w:val="62D4A6FA"/>
    <w:rsid w:val="62DF402B"/>
    <w:rsid w:val="62F68881"/>
    <w:rsid w:val="639655AD"/>
    <w:rsid w:val="639CFA93"/>
    <w:rsid w:val="63A77814"/>
    <w:rsid w:val="63D505A2"/>
    <w:rsid w:val="6494AE13"/>
    <w:rsid w:val="64F67EF0"/>
    <w:rsid w:val="65021F92"/>
    <w:rsid w:val="65396DBC"/>
    <w:rsid w:val="6572AEA3"/>
    <w:rsid w:val="659DC311"/>
    <w:rsid w:val="65ACD616"/>
    <w:rsid w:val="65E844F5"/>
    <w:rsid w:val="663A389C"/>
    <w:rsid w:val="663AEFC7"/>
    <w:rsid w:val="663F1B9B"/>
    <w:rsid w:val="6653787C"/>
    <w:rsid w:val="670004D5"/>
    <w:rsid w:val="6706C2E6"/>
    <w:rsid w:val="67082E33"/>
    <w:rsid w:val="673C7C3E"/>
    <w:rsid w:val="67775870"/>
    <w:rsid w:val="67C5C99D"/>
    <w:rsid w:val="685B89E1"/>
    <w:rsid w:val="6862623C"/>
    <w:rsid w:val="68DD39F1"/>
    <w:rsid w:val="68E970A0"/>
    <w:rsid w:val="68F3B634"/>
    <w:rsid w:val="691B8E63"/>
    <w:rsid w:val="69327106"/>
    <w:rsid w:val="6979C11A"/>
    <w:rsid w:val="69B15A5F"/>
    <w:rsid w:val="69CDA856"/>
    <w:rsid w:val="69EF85B1"/>
    <w:rsid w:val="69F771E1"/>
    <w:rsid w:val="6A0F5B66"/>
    <w:rsid w:val="6A37C21C"/>
    <w:rsid w:val="6A57553A"/>
    <w:rsid w:val="6A748310"/>
    <w:rsid w:val="6A75B84F"/>
    <w:rsid w:val="6AA6919F"/>
    <w:rsid w:val="6AB5D516"/>
    <w:rsid w:val="6AB7F98F"/>
    <w:rsid w:val="6B3F535E"/>
    <w:rsid w:val="6B55F2B4"/>
    <w:rsid w:val="6BCEF4B6"/>
    <w:rsid w:val="6C18857B"/>
    <w:rsid w:val="6C350403"/>
    <w:rsid w:val="6C4FB70C"/>
    <w:rsid w:val="6C740D19"/>
    <w:rsid w:val="6C84426A"/>
    <w:rsid w:val="6C9FC9DC"/>
    <w:rsid w:val="6D325A0F"/>
    <w:rsid w:val="6DD04753"/>
    <w:rsid w:val="6DD0C21D"/>
    <w:rsid w:val="6E0784A3"/>
    <w:rsid w:val="6E43AE4C"/>
    <w:rsid w:val="6EB44FC8"/>
    <w:rsid w:val="6ED2BC22"/>
    <w:rsid w:val="6F75AFFE"/>
    <w:rsid w:val="6F85015A"/>
    <w:rsid w:val="700DA804"/>
    <w:rsid w:val="70193E7C"/>
    <w:rsid w:val="703A3F5D"/>
    <w:rsid w:val="703BAE8F"/>
    <w:rsid w:val="70AB5BFE"/>
    <w:rsid w:val="70B001ED"/>
    <w:rsid w:val="70DB6DB1"/>
    <w:rsid w:val="716496EE"/>
    <w:rsid w:val="717B1FA3"/>
    <w:rsid w:val="71E54DEC"/>
    <w:rsid w:val="722D5627"/>
    <w:rsid w:val="72338654"/>
    <w:rsid w:val="7235D4A6"/>
    <w:rsid w:val="72406BA0"/>
    <w:rsid w:val="7276A42E"/>
    <w:rsid w:val="72D2DEAA"/>
    <w:rsid w:val="72D9B99A"/>
    <w:rsid w:val="72DA0324"/>
    <w:rsid w:val="72E50AAC"/>
    <w:rsid w:val="72E92055"/>
    <w:rsid w:val="7306E006"/>
    <w:rsid w:val="7346B9E4"/>
    <w:rsid w:val="734CDDF9"/>
    <w:rsid w:val="7389FF5C"/>
    <w:rsid w:val="73C8CE90"/>
    <w:rsid w:val="749C93DA"/>
    <w:rsid w:val="74FE14C1"/>
    <w:rsid w:val="754EB452"/>
    <w:rsid w:val="75DF683D"/>
    <w:rsid w:val="7627EE71"/>
    <w:rsid w:val="766C01B5"/>
    <w:rsid w:val="766E1D29"/>
    <w:rsid w:val="76A4675C"/>
    <w:rsid w:val="771F5CB9"/>
    <w:rsid w:val="7720DEA8"/>
    <w:rsid w:val="774B1BC3"/>
    <w:rsid w:val="77707E17"/>
    <w:rsid w:val="7773E800"/>
    <w:rsid w:val="7774B7D0"/>
    <w:rsid w:val="77F0E6D2"/>
    <w:rsid w:val="787FC9CF"/>
    <w:rsid w:val="78AA9834"/>
    <w:rsid w:val="78B08FDF"/>
    <w:rsid w:val="78CB2C8F"/>
    <w:rsid w:val="78D001FC"/>
    <w:rsid w:val="79802F09"/>
    <w:rsid w:val="79986E26"/>
    <w:rsid w:val="79FC1688"/>
    <w:rsid w:val="7A365AF7"/>
    <w:rsid w:val="7A7BBC21"/>
    <w:rsid w:val="7A9BAAF9"/>
    <w:rsid w:val="7B0EAC4F"/>
    <w:rsid w:val="7B3E6476"/>
    <w:rsid w:val="7B4D1735"/>
    <w:rsid w:val="7B587E92"/>
    <w:rsid w:val="7B6BCDDD"/>
    <w:rsid w:val="7BA0C010"/>
    <w:rsid w:val="7BB18E35"/>
    <w:rsid w:val="7C03E230"/>
    <w:rsid w:val="7C34A072"/>
    <w:rsid w:val="7C8401A6"/>
    <w:rsid w:val="7C8B1A48"/>
    <w:rsid w:val="7C97F5F0"/>
    <w:rsid w:val="7CA0479D"/>
    <w:rsid w:val="7CAB02B5"/>
    <w:rsid w:val="7D15E52D"/>
    <w:rsid w:val="7D266BF1"/>
    <w:rsid w:val="7D375AA7"/>
    <w:rsid w:val="7D754C15"/>
    <w:rsid w:val="7DC830B8"/>
    <w:rsid w:val="7DEF6FD5"/>
    <w:rsid w:val="7E73C48F"/>
    <w:rsid w:val="7EB6C38E"/>
    <w:rsid w:val="7EC1CCA9"/>
    <w:rsid w:val="7EEF9E41"/>
    <w:rsid w:val="7F86E9E4"/>
    <w:rsid w:val="7F8A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C32B4"/>
  <w15:docId w15:val="{F0F544E6-C032-4A44-9F49-36A42F3B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254"/>
      <w:ind w:left="820" w:hanging="56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54"/>
      <w:ind w:left="1541" w:hanging="695"/>
    </w:pPr>
  </w:style>
  <w:style w:type="paragraph" w:styleId="TableParagraph" w:customStyle="1">
    <w:name w:val="Table Paragraph"/>
    <w:basedOn w:val="Normal"/>
    <w:uiPriority w:val="1"/>
    <w:qFormat/>
  </w:style>
  <w:style w:type="character" w:styleId="Heading1Char" w:customStyle="1">
    <w:name w:val="Heading 1 Char"/>
    <w:basedOn w:val="DefaultParagraphFont"/>
    <w:link w:val="Heading1"/>
    <w:uiPriority w:val="9"/>
    <w:rsid w:val="00A74C9A"/>
    <w:rPr>
      <w:rFonts w:ascii="Arial" w:hAnsi="Arial" w:eastAsia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408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B4081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1B408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B4081"/>
    <w:rPr>
      <w:rFonts w:ascii="Arial" w:hAnsi="Arial" w:eastAsia="Arial" w:cs="Arial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b561c5-539a-47d6-97a2-d11ce8b214ff">
      <Terms xmlns="http://schemas.microsoft.com/office/infopath/2007/PartnerControls"/>
    </lcf76f155ced4ddcb4097134ff3c332f>
    <TaxCatchAll xmlns="20324260-1705-4e96-a28f-cd2607fee5f8" xsi:nil="true"/>
    <SharedWithUsers xmlns="20324260-1705-4e96-a28f-cd2607fee5f8">
      <UserInfo>
        <DisplayName>Christopher Robblee</DisplayName>
        <AccountId>11</AccountId>
        <AccountType/>
      </UserInfo>
      <UserInfo>
        <DisplayName>Judy Fazekas</DisplayName>
        <AccountId>32</AccountId>
        <AccountType/>
      </UserInfo>
      <UserInfo>
        <DisplayName>Serena Michie</DisplayName>
        <AccountId>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473DAF5B01A428437B453C90AFFAE" ma:contentTypeVersion="15" ma:contentTypeDescription="Create a new document." ma:contentTypeScope="" ma:versionID="e7a28ed67fe0e6739b6aab69f55b9613">
  <xsd:schema xmlns:xsd="http://www.w3.org/2001/XMLSchema" xmlns:xs="http://www.w3.org/2001/XMLSchema" xmlns:p="http://schemas.microsoft.com/office/2006/metadata/properties" xmlns:ns2="20324260-1705-4e96-a28f-cd2607fee5f8" xmlns:ns3="d3b561c5-539a-47d6-97a2-d11ce8b214ff" targetNamespace="http://schemas.microsoft.com/office/2006/metadata/properties" ma:root="true" ma:fieldsID="35ca980c0ecef77fb9c08e00cc02ab23" ns2:_="" ns3:_="">
    <xsd:import namespace="20324260-1705-4e96-a28f-cd2607fee5f8"/>
    <xsd:import namespace="d3b561c5-539a-47d6-97a2-d11ce8b214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24260-1705-4e96-a28f-cd2607fee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4dba5a0-6a5b-4ed6-a00d-e9f57456ccb8}" ma:internalName="TaxCatchAll" ma:showField="CatchAllData" ma:web="20324260-1705-4e96-a28f-cd2607fee5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561c5-539a-47d6-97a2-d11ce8b21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4f2a206-fd81-4b03-a509-000093800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81C4F-9F52-4A3B-8C30-35F3DCA8E164}">
  <ds:schemaRefs>
    <ds:schemaRef ds:uri="http://schemas.microsoft.com/office/2006/metadata/properties"/>
    <ds:schemaRef ds:uri="http://schemas.microsoft.com/office/infopath/2007/PartnerControls"/>
    <ds:schemaRef ds:uri="d3b561c5-539a-47d6-97a2-d11ce8b214ff"/>
    <ds:schemaRef ds:uri="20324260-1705-4e96-a28f-cd2607fee5f8"/>
  </ds:schemaRefs>
</ds:datastoreItem>
</file>

<file path=customXml/itemProps2.xml><?xml version="1.0" encoding="utf-8"?>
<ds:datastoreItem xmlns:ds="http://schemas.openxmlformats.org/officeDocument/2006/customXml" ds:itemID="{34E7B8A7-A8DB-4BA5-B634-EFBDC9B6B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7153BA-9C08-4DD9-A4D0-6BE6ECF08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24260-1705-4e96-a28f-cd2607fee5f8"/>
    <ds:schemaRef ds:uri="d3b561c5-539a-47d6-97a2-d11ce8b21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Ross D. Rawlusyk</dc:creator>
  <keywords/>
  <lastModifiedBy>Serena Michie</lastModifiedBy>
  <revision>70</revision>
  <dcterms:created xsi:type="dcterms:W3CDTF">2024-09-03T20:37:00.0000000Z</dcterms:created>
  <dcterms:modified xsi:type="dcterms:W3CDTF">2025-01-03T20:32:14.6610151Z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2024-03-21T00:00:00Z</vt:filetime>
  </property>
  <property fmtid="{D5CDD505-2E9C-101B-9397-08002B2CF9AE}" pid="5" name="ContentTypeId">
    <vt:lpwstr>0x010100E22473DAF5B01A428437B453C90AFFAE</vt:lpwstr>
  </property>
  <property fmtid="{D5CDD505-2E9C-101B-9397-08002B2CF9AE}" pid="6" name="MediaServiceImageTags">
    <vt:lpwstr/>
  </property>
</Properties>
</file>